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22" w:rsidRPr="007B2022" w:rsidRDefault="007B2022" w:rsidP="007B202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20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ДУМА ФАЛЕНСКОГО МУНИЦИПАЛЬНОГО ОКРУГА</w:t>
      </w:r>
    </w:p>
    <w:p w:rsidR="007B2022" w:rsidRPr="007B2022" w:rsidRDefault="007B2022" w:rsidP="007B202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20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КИРОВСКОЙ ОБЛАСТИ</w:t>
      </w:r>
    </w:p>
    <w:p w:rsidR="007B2022" w:rsidRPr="007B2022" w:rsidRDefault="007B2022" w:rsidP="007B2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B2022" w:rsidRPr="007B2022" w:rsidRDefault="007B2022" w:rsidP="007B2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20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B2022" w:rsidRPr="007B2022" w:rsidRDefault="007B2022" w:rsidP="007B2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97"/>
        <w:gridCol w:w="2927"/>
        <w:gridCol w:w="2929"/>
        <w:gridCol w:w="1944"/>
      </w:tblGrid>
      <w:tr w:rsidR="007B2022" w:rsidRPr="007B2022" w:rsidTr="001F7E76">
        <w:tc>
          <w:tcPr>
            <w:tcW w:w="1019" w:type="pct"/>
          </w:tcPr>
          <w:p w:rsidR="007B2022" w:rsidRPr="007B2022" w:rsidRDefault="001F7E76" w:rsidP="007B2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28.09.2022</w:t>
            </w:r>
          </w:p>
        </w:tc>
        <w:tc>
          <w:tcPr>
            <w:tcW w:w="1494" w:type="pct"/>
          </w:tcPr>
          <w:p w:rsidR="007B2022" w:rsidRPr="007B2022" w:rsidRDefault="007B2022" w:rsidP="007B2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pct"/>
          </w:tcPr>
          <w:p w:rsidR="007B2022" w:rsidRPr="007B2022" w:rsidRDefault="007B2022" w:rsidP="007B2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pct"/>
          </w:tcPr>
          <w:p w:rsidR="007B2022" w:rsidRPr="007B2022" w:rsidRDefault="001F7E76" w:rsidP="001F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28/444</w:t>
            </w:r>
          </w:p>
        </w:tc>
      </w:tr>
      <w:tr w:rsidR="007B2022" w:rsidRPr="007B2022" w:rsidTr="007B2022">
        <w:tc>
          <w:tcPr>
            <w:tcW w:w="5000" w:type="pct"/>
            <w:gridSpan w:val="4"/>
          </w:tcPr>
          <w:p w:rsidR="007B2022" w:rsidRPr="007B2022" w:rsidRDefault="007B2022" w:rsidP="007B2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7B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Фаленки</w:t>
            </w:r>
            <w:proofErr w:type="spellEnd"/>
          </w:p>
        </w:tc>
      </w:tr>
    </w:tbl>
    <w:p w:rsidR="007B2022" w:rsidRPr="007B2022" w:rsidRDefault="007B2022" w:rsidP="007B2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1684B" w:rsidRDefault="0031684B" w:rsidP="0031684B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реализации основных направлений деятельности</w:t>
      </w:r>
    </w:p>
    <w:p w:rsidR="007B2022" w:rsidRDefault="0031684B" w:rsidP="0031684B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бюджетного учреждения</w:t>
      </w:r>
      <w:r w:rsidR="007B20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1684B" w:rsidRDefault="0031684B" w:rsidP="0031684B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спортивной школы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Фаленки</w:t>
      </w:r>
      <w:proofErr w:type="spellEnd"/>
    </w:p>
    <w:p w:rsidR="00F60AE4" w:rsidRDefault="00F60AE4" w:rsidP="0031684B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Фаленского муниципального округа Кировской области</w:t>
      </w:r>
    </w:p>
    <w:p w:rsidR="0031684B" w:rsidRPr="007B2022" w:rsidRDefault="0031684B" w:rsidP="0031684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31684B" w:rsidRDefault="0031684B" w:rsidP="0031684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и обсудив информацию о реализации основных направлений деятельности муниципального бюджетного учреждения спортивной школы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521A2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Фаленки</w:t>
      </w:r>
      <w:proofErr w:type="spellEnd"/>
      <w:r w:rsidR="00F60A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60AE4" w:rsidRPr="00F60AE4">
        <w:rPr>
          <w:rFonts w:ascii="Times New Roman" w:eastAsia="Times New Roman" w:hAnsi="Times New Roman"/>
          <w:sz w:val="28"/>
          <w:szCs w:val="28"/>
          <w:lang w:eastAsia="ru-RU"/>
        </w:rPr>
        <w:t>Фаленского</w:t>
      </w:r>
      <w:proofErr w:type="spellEnd"/>
      <w:r w:rsidR="00F60AE4" w:rsidRPr="00F60AE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Кировской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Дума </w:t>
      </w:r>
      <w:r w:rsidR="007B2022">
        <w:rPr>
          <w:rFonts w:ascii="Times New Roman" w:eastAsia="Times New Roman" w:hAnsi="Times New Roman"/>
          <w:sz w:val="28"/>
          <w:szCs w:val="28"/>
          <w:lang w:eastAsia="ru-RU"/>
        </w:rPr>
        <w:t xml:space="preserve">Фаленского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31684B" w:rsidRDefault="0031684B" w:rsidP="003168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B202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информацию о реализации основных направлений деятельности муниципального бюджетного учреждения спортивной школы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521A2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Фаленки</w:t>
      </w:r>
      <w:proofErr w:type="spellEnd"/>
      <w:proofErr w:type="gramEnd"/>
      <w:r w:rsidR="00F60A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60AE4" w:rsidRPr="00F60AE4">
        <w:rPr>
          <w:rFonts w:ascii="Times New Roman" w:eastAsia="Times New Roman" w:hAnsi="Times New Roman"/>
          <w:sz w:val="28"/>
          <w:szCs w:val="28"/>
          <w:lang w:eastAsia="ru-RU"/>
        </w:rPr>
        <w:t>Фаленского</w:t>
      </w:r>
      <w:proofErr w:type="spellEnd"/>
      <w:r w:rsidR="00F60AE4" w:rsidRPr="00F60AE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Кировской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684B" w:rsidRDefault="007B2022" w:rsidP="0031684B">
      <w:pPr>
        <w:tabs>
          <w:tab w:val="num" w:pos="540"/>
          <w:tab w:val="left" w:pos="1080"/>
          <w:tab w:val="num" w:pos="126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316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бюджетному учреждению спортивной школе </w:t>
      </w:r>
      <w:proofErr w:type="spellStart"/>
      <w:r w:rsidR="0031684B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31684B">
        <w:rPr>
          <w:rFonts w:ascii="Times New Roman" w:eastAsia="Times New Roman" w:hAnsi="Times New Roman"/>
          <w:sz w:val="28"/>
          <w:szCs w:val="28"/>
          <w:lang w:eastAsia="ru-RU"/>
        </w:rPr>
        <w:t>Фаленки</w:t>
      </w:r>
      <w:proofErr w:type="spellEnd"/>
      <w:r w:rsidR="00316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60AE4">
        <w:rPr>
          <w:rFonts w:ascii="Times New Roman" w:eastAsia="Times New Roman" w:hAnsi="Times New Roman"/>
          <w:sz w:val="28"/>
          <w:szCs w:val="28"/>
          <w:lang w:eastAsia="ru-RU"/>
        </w:rPr>
        <w:t>Фаленского</w:t>
      </w:r>
      <w:proofErr w:type="spellEnd"/>
      <w:r w:rsidR="00F60AE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Кировской области </w:t>
      </w:r>
      <w:r w:rsidR="0031684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21A2A">
        <w:rPr>
          <w:rFonts w:ascii="Times New Roman" w:eastAsia="Times New Roman" w:hAnsi="Times New Roman"/>
          <w:sz w:val="28"/>
          <w:szCs w:val="28"/>
          <w:lang w:eastAsia="ru-RU"/>
        </w:rPr>
        <w:t>Олин И.А.)</w:t>
      </w:r>
      <w:r w:rsidR="0031684B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активизировать деятельность: </w:t>
      </w:r>
    </w:p>
    <w:p w:rsidR="0031684B" w:rsidRDefault="0031684B" w:rsidP="0031684B">
      <w:pPr>
        <w:tabs>
          <w:tab w:val="num" w:pos="540"/>
          <w:tab w:val="left" w:pos="1080"/>
          <w:tab w:val="num" w:pos="126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реализации программ спортивной подготовки по видам спорта; </w:t>
      </w:r>
    </w:p>
    <w:p w:rsidR="0031684B" w:rsidRDefault="0031684B" w:rsidP="003168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выполнению работ и оказанию услуг в сфере физической культуры и массового спорта </w:t>
      </w:r>
      <w:r>
        <w:rPr>
          <w:rFonts w:ascii="Times New Roman" w:hAnsi="Times New Roman"/>
          <w:sz w:val="28"/>
          <w:szCs w:val="28"/>
        </w:rPr>
        <w:t>в соответствии с муниципальным заданием;</w:t>
      </w:r>
    </w:p>
    <w:p w:rsidR="0031684B" w:rsidRDefault="0031684B" w:rsidP="0031684B">
      <w:pPr>
        <w:tabs>
          <w:tab w:val="num" w:pos="540"/>
          <w:tab w:val="left" w:pos="1080"/>
          <w:tab w:val="num" w:pos="126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организации проведения официальных спортивных мероприятий на территории муниципального образования. </w:t>
      </w:r>
    </w:p>
    <w:p w:rsidR="0031684B" w:rsidRDefault="007B2022" w:rsidP="0031684B">
      <w:pPr>
        <w:tabs>
          <w:tab w:val="num" w:pos="540"/>
          <w:tab w:val="left" w:pos="1080"/>
          <w:tab w:val="num" w:pos="126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31684B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муниципального бюджетного учреждения спортивной школы </w:t>
      </w:r>
      <w:proofErr w:type="spellStart"/>
      <w:r w:rsidR="0031684B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316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1684B">
        <w:rPr>
          <w:rFonts w:ascii="Times New Roman" w:eastAsia="Times New Roman" w:hAnsi="Times New Roman"/>
          <w:sz w:val="28"/>
          <w:szCs w:val="28"/>
          <w:lang w:eastAsia="ru-RU"/>
        </w:rPr>
        <w:t>Фаленки</w:t>
      </w:r>
      <w:proofErr w:type="spellEnd"/>
      <w:r w:rsidR="00316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60AE4">
        <w:rPr>
          <w:rFonts w:ascii="Times New Roman" w:eastAsia="Times New Roman" w:hAnsi="Times New Roman"/>
          <w:sz w:val="28"/>
          <w:szCs w:val="28"/>
          <w:lang w:eastAsia="ru-RU"/>
        </w:rPr>
        <w:t>Фаленского</w:t>
      </w:r>
      <w:proofErr w:type="spellEnd"/>
      <w:r w:rsidR="00F60AE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Кировской области </w:t>
      </w:r>
      <w:r w:rsidR="00521A2A">
        <w:rPr>
          <w:rFonts w:ascii="Times New Roman" w:eastAsia="Times New Roman" w:hAnsi="Times New Roman"/>
          <w:sz w:val="28"/>
          <w:szCs w:val="28"/>
          <w:lang w:eastAsia="ru-RU"/>
        </w:rPr>
        <w:t>Олину И.А.</w:t>
      </w:r>
      <w:r w:rsidR="00316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контроль за качеством и своевременностью предоставляемых платных услуг, оказываемых населению.</w:t>
      </w:r>
    </w:p>
    <w:p w:rsidR="0031684B" w:rsidRDefault="0031684B" w:rsidP="0031684B">
      <w:pPr>
        <w:tabs>
          <w:tab w:val="num" w:pos="540"/>
          <w:tab w:val="left" w:pos="1080"/>
          <w:tab w:val="num" w:pos="126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7B202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B2022" w:rsidRPr="007B2022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решения возложить на постоянную депутатскую комиссию по вопросам обеспечения жизнедеятельности населения и социальной политике (</w:t>
      </w:r>
      <w:proofErr w:type="spellStart"/>
      <w:r w:rsidR="00521A2A">
        <w:rPr>
          <w:rFonts w:ascii="Times New Roman" w:eastAsia="Times New Roman" w:hAnsi="Times New Roman"/>
          <w:sz w:val="28"/>
          <w:szCs w:val="28"/>
          <w:lang w:eastAsia="ru-RU"/>
        </w:rPr>
        <w:t>Смольникова</w:t>
      </w:r>
      <w:proofErr w:type="spellEnd"/>
      <w:r w:rsidR="00521A2A">
        <w:rPr>
          <w:rFonts w:ascii="Times New Roman" w:eastAsia="Times New Roman" w:hAnsi="Times New Roman"/>
          <w:sz w:val="28"/>
          <w:szCs w:val="28"/>
          <w:lang w:eastAsia="ru-RU"/>
        </w:rPr>
        <w:t> Н.В.</w:t>
      </w:r>
      <w:r w:rsidR="007B2022" w:rsidRPr="007B2022"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</w:t>
      </w:r>
      <w:r w:rsidR="007B2022">
        <w:rPr>
          <w:rFonts w:ascii="Times New Roman" w:eastAsia="Times New Roman" w:hAnsi="Times New Roman"/>
          <w:sz w:val="28"/>
          <w:szCs w:val="28"/>
          <w:lang w:eastAsia="ru-RU"/>
        </w:rPr>
        <w:t xml:space="preserve">Фаленского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социальным вопросам.</w:t>
      </w:r>
    </w:p>
    <w:p w:rsidR="0031684B" w:rsidRDefault="0031684B" w:rsidP="0031684B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7B202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7B2022" w:rsidRPr="007B2022" w:rsidRDefault="007B2022" w:rsidP="007B2022">
      <w:pPr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B2022" w:rsidRPr="007B2022" w:rsidRDefault="007B2022" w:rsidP="007B2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7B2022" w:rsidRDefault="007B2022" w:rsidP="0052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20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 w:rsidRPr="007B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Pr="007B20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A2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 </w:t>
      </w:r>
      <w:proofErr w:type="spellStart"/>
      <w:r w:rsidR="00521A2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Турунцева</w:t>
      </w:r>
      <w:proofErr w:type="spellEnd"/>
    </w:p>
    <w:p w:rsidR="0031684B" w:rsidRDefault="0031684B" w:rsidP="003168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B4234" w:rsidRDefault="00AE7100" w:rsidP="001B42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42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 реализации ос</w:t>
      </w:r>
      <w:r w:rsidR="001B4234">
        <w:rPr>
          <w:rFonts w:ascii="Times New Roman" w:eastAsia="Calibri" w:hAnsi="Times New Roman" w:cs="Times New Roman"/>
          <w:b/>
          <w:sz w:val="28"/>
          <w:szCs w:val="28"/>
        </w:rPr>
        <w:t>новных направлений деятельности</w:t>
      </w:r>
    </w:p>
    <w:p w:rsidR="001B4234" w:rsidRDefault="00AE7100" w:rsidP="001B42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423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бюджетного учреждения спортивной школы </w:t>
      </w:r>
    </w:p>
    <w:p w:rsidR="00AE7100" w:rsidRPr="001B4234" w:rsidRDefault="00AE7100" w:rsidP="001B42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B4234">
        <w:rPr>
          <w:rFonts w:ascii="Times New Roman" w:eastAsia="Calibri" w:hAnsi="Times New Roman" w:cs="Times New Roman"/>
          <w:b/>
          <w:sz w:val="28"/>
          <w:szCs w:val="28"/>
        </w:rPr>
        <w:t>пгт</w:t>
      </w:r>
      <w:proofErr w:type="spellEnd"/>
      <w:r w:rsidRPr="001B42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B4234">
        <w:rPr>
          <w:rFonts w:ascii="Times New Roman" w:eastAsia="Calibri" w:hAnsi="Times New Roman" w:cs="Times New Roman"/>
          <w:b/>
          <w:sz w:val="28"/>
          <w:szCs w:val="28"/>
        </w:rPr>
        <w:t>Фаленки</w:t>
      </w:r>
      <w:proofErr w:type="spellEnd"/>
      <w:r w:rsidRPr="001B42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B4234">
        <w:rPr>
          <w:rFonts w:ascii="Times New Roman" w:eastAsia="Calibri" w:hAnsi="Times New Roman" w:cs="Times New Roman"/>
          <w:b/>
          <w:sz w:val="28"/>
          <w:szCs w:val="28"/>
        </w:rPr>
        <w:t>Фаленского</w:t>
      </w:r>
      <w:proofErr w:type="spellEnd"/>
      <w:r w:rsidRPr="001B423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округа Кировской области</w:t>
      </w:r>
    </w:p>
    <w:p w:rsidR="00AE7100" w:rsidRPr="00AE7100" w:rsidRDefault="00AE7100" w:rsidP="00AE710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 xml:space="preserve">Предметом и целями деятельности Учреждения являются реализация программ спортивной подготовки по видам спорта, выполнение работ и оказание услуг в сфере физической культуры и массового спорта, организация проведения официальных спортивных мероприятий на территории муниципального образования. 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100">
        <w:rPr>
          <w:rFonts w:ascii="Times New Roman" w:eastAsia="Calibri" w:hAnsi="Times New Roman" w:cs="Times New Roman"/>
          <w:b/>
          <w:sz w:val="28"/>
          <w:szCs w:val="28"/>
        </w:rPr>
        <w:t>Основными видами деятельности учреждения являются:</w:t>
      </w:r>
    </w:p>
    <w:p w:rsidR="00AE7100" w:rsidRPr="001B4234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234">
        <w:rPr>
          <w:rFonts w:ascii="Times New Roman" w:eastAsia="Calibri" w:hAnsi="Times New Roman" w:cs="Times New Roman"/>
          <w:sz w:val="28"/>
          <w:szCs w:val="28"/>
        </w:rPr>
        <w:t>Деятельность в области спорта:</w:t>
      </w:r>
    </w:p>
    <w:p w:rsidR="00AE7100" w:rsidRPr="00AE7100" w:rsidRDefault="006B0965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>спортивная подготовка по олимпийским видам спорта;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B096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спортивная подготовка по не</w:t>
      </w:r>
      <w:r w:rsidRPr="00AE7100">
        <w:rPr>
          <w:rFonts w:ascii="Times New Roman" w:eastAsia="Calibri" w:hAnsi="Times New Roman" w:cs="Times New Roman"/>
          <w:sz w:val="28"/>
          <w:szCs w:val="28"/>
        </w:rPr>
        <w:t>олимпийским видам спорта;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-</w:t>
      </w:r>
      <w:r w:rsidR="006B0965">
        <w:rPr>
          <w:rFonts w:ascii="Times New Roman" w:eastAsia="Calibri" w:hAnsi="Times New Roman" w:cs="Times New Roman"/>
          <w:sz w:val="28"/>
          <w:szCs w:val="28"/>
        </w:rPr>
        <w:t> </w:t>
      </w:r>
      <w:r w:rsidRPr="00AE7100">
        <w:rPr>
          <w:rFonts w:ascii="Times New Roman" w:eastAsia="Calibri" w:hAnsi="Times New Roman" w:cs="Times New Roman"/>
          <w:sz w:val="28"/>
          <w:szCs w:val="28"/>
        </w:rP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-</w:t>
      </w:r>
      <w:r w:rsidR="006B0965">
        <w:rPr>
          <w:rFonts w:ascii="Times New Roman" w:eastAsia="Calibri" w:hAnsi="Times New Roman" w:cs="Times New Roman"/>
          <w:sz w:val="28"/>
          <w:szCs w:val="28"/>
        </w:rPr>
        <w:t> </w:t>
      </w:r>
      <w:r w:rsidRPr="00AE7100">
        <w:rPr>
          <w:rFonts w:ascii="Times New Roman" w:eastAsia="Calibri" w:hAnsi="Times New Roman" w:cs="Times New Roman"/>
          <w:sz w:val="28"/>
          <w:szCs w:val="28"/>
        </w:rPr>
        <w:t>обеспечение участия лиц, проходящих спортивную подготовку, в спортивных соревнованиях;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-</w:t>
      </w:r>
      <w:r w:rsidR="001B4234">
        <w:rPr>
          <w:rFonts w:ascii="Times New Roman" w:eastAsia="Calibri" w:hAnsi="Times New Roman" w:cs="Times New Roman"/>
          <w:sz w:val="28"/>
          <w:szCs w:val="28"/>
        </w:rPr>
        <w:t> </w:t>
      </w:r>
      <w:r w:rsidRPr="00AE7100">
        <w:rPr>
          <w:rFonts w:ascii="Times New Roman" w:eastAsia="Calibri" w:hAnsi="Times New Roman" w:cs="Times New Roman"/>
          <w:sz w:val="28"/>
          <w:szCs w:val="28"/>
        </w:rPr>
        <w:t>организация и проведение официальных физкультурных</w:t>
      </w:r>
      <w:r w:rsidR="007B20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100">
        <w:rPr>
          <w:rFonts w:ascii="Times New Roman" w:eastAsia="Calibri" w:hAnsi="Times New Roman" w:cs="Times New Roman"/>
          <w:sz w:val="28"/>
          <w:szCs w:val="28"/>
        </w:rPr>
        <w:t>(физкультурно-оздоровительных) мероприятий;</w:t>
      </w:r>
    </w:p>
    <w:p w:rsidR="00AE7100" w:rsidRPr="00AE7100" w:rsidRDefault="006B0965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>пропаганда физической культуры, спорта и здорового образа жизни.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Учреждение осуществляет деятельность, связанную с оказанием услуг (выполнением работ), относящихся к его основным видам деятельности в соответствии с муниципальным заданием.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Финансовое обеспечение выполнения муниципального задания Учреждения осуществляется в виде субсидий из бюджета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Фаленский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</w:t>
      </w:r>
      <w:r w:rsidRPr="00AE7100"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области.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Порядок формирования муниципального задания и порядок финансового обеспечения выполнения этого задания определяются 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дминистрацией Фаленского  муниципального округа</w:t>
      </w:r>
      <w:r w:rsidRPr="00AE71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иные виды деятельности, не являющиеся основными, в том числе предпринимательскую и приносящую доход, лишь постольку, поскольку это служит достижению целей, ради которых оно создано, при условии, что такая деятельность указана </w:t>
      </w:r>
      <w:r w:rsidRPr="00E521D6">
        <w:rPr>
          <w:rFonts w:ascii="Times New Roman" w:eastAsia="Calibri" w:hAnsi="Times New Roman" w:cs="Times New Roman"/>
          <w:sz w:val="28"/>
          <w:szCs w:val="28"/>
        </w:rPr>
        <w:t>в Уставе</w:t>
      </w:r>
      <w:r w:rsidRPr="00AE7100">
        <w:rPr>
          <w:rFonts w:ascii="Times New Roman" w:eastAsia="Calibri" w:hAnsi="Times New Roman" w:cs="Times New Roman"/>
          <w:color w:val="FF0000"/>
          <w:sz w:val="28"/>
          <w:szCs w:val="28"/>
        </w:rPr>
        <w:t>: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- деятельность спортивных объектов;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- деятельность физкультурно-оздоровительная;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- спортивная подготовка;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lastRenderedPageBreak/>
        <w:t>-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(ГТО);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- организация и обеспечение подготовки спортивного резерва для спортивных сборных команд муниципального района и области;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E71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обеспечение доступа к открытым спортивным объектам для свободного</w:t>
      </w:r>
      <w:r w:rsidR="00FF03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E71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пользования;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E71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обеспечение доступа к закрытым спортивным объектам для свободного</w:t>
      </w:r>
      <w:r w:rsidR="00FF03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E71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пользования в ограниченное время;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- организация и проведение физкультурных, спортивных и спортивно-зрелищных мероприятий;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- реализация билетов и абонементов на физкультурные и спортивные занятия;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организация отдыха детей в каникулярное время в лагерях с дневным пребыванием;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- аренда и управление собственным или арендованным нежилым недвижимым имуществом;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- прокат и аренда товаров для отдыха и спортивных товаров;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- иная приносящая доходы деятельность.</w:t>
      </w:r>
    </w:p>
    <w:p w:rsidR="00AE7100" w:rsidRPr="001B4234" w:rsidRDefault="00AE7100" w:rsidP="00FF0346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4234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FF03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4234">
        <w:rPr>
          <w:rFonts w:ascii="Times New Roman" w:eastAsia="Calibri" w:hAnsi="Times New Roman" w:cs="Times New Roman"/>
          <w:b/>
          <w:sz w:val="28"/>
          <w:szCs w:val="28"/>
        </w:rPr>
        <w:t>Спортивная подготовка по олимпийским и неолимпийским видам спорта</w:t>
      </w:r>
    </w:p>
    <w:p w:rsidR="00AE7100" w:rsidRPr="001B4234" w:rsidRDefault="001B0E34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234">
        <w:rPr>
          <w:rFonts w:ascii="Times New Roman" w:eastAsia="Calibri" w:hAnsi="Times New Roman" w:cs="Times New Roman"/>
          <w:sz w:val="28"/>
          <w:szCs w:val="28"/>
        </w:rPr>
        <w:t>Спортивная школа продолжила работать</w:t>
      </w:r>
      <w:r w:rsidR="00AE7100" w:rsidRPr="001B4234">
        <w:rPr>
          <w:rFonts w:ascii="Times New Roman" w:eastAsia="Calibri" w:hAnsi="Times New Roman" w:cs="Times New Roman"/>
          <w:sz w:val="28"/>
          <w:szCs w:val="28"/>
        </w:rPr>
        <w:t xml:space="preserve"> над темой: «Повышения  качества тренировочного процесса и педагогическое сопровождение тренировочного процесса в школе»</w:t>
      </w:r>
      <w:r w:rsidR="001B42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7100" w:rsidRPr="001B4234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234">
        <w:rPr>
          <w:rFonts w:ascii="Times New Roman" w:eastAsia="Calibri" w:hAnsi="Times New Roman" w:cs="Times New Roman"/>
          <w:sz w:val="28"/>
          <w:szCs w:val="28"/>
        </w:rPr>
        <w:t xml:space="preserve">Цель работы спортивного учреждения: создание условий для реализации физических способностей и взаимоотношений разного возраста детей в формирование основ здорового образа жизни средствами физической культуры и спорта, выявление способных детей для участия в  районных, областных и более высокого уровня соревнованиях. </w:t>
      </w:r>
    </w:p>
    <w:p w:rsidR="00AE7100" w:rsidRPr="001B4234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234">
        <w:rPr>
          <w:rFonts w:ascii="Times New Roman" w:eastAsia="Calibri" w:hAnsi="Times New Roman" w:cs="Times New Roman"/>
          <w:sz w:val="28"/>
          <w:szCs w:val="28"/>
        </w:rPr>
        <w:t xml:space="preserve">В МБУ СШ </w:t>
      </w:r>
      <w:proofErr w:type="spellStart"/>
      <w:r w:rsidRPr="001B423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1B4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B0E34" w:rsidRPr="001B4234">
        <w:rPr>
          <w:rFonts w:ascii="Times New Roman" w:eastAsia="Calibri" w:hAnsi="Times New Roman" w:cs="Times New Roman"/>
          <w:sz w:val="28"/>
          <w:szCs w:val="28"/>
        </w:rPr>
        <w:t>Фаленки</w:t>
      </w:r>
      <w:proofErr w:type="spellEnd"/>
      <w:r w:rsidR="001B0E34" w:rsidRPr="001B4234">
        <w:rPr>
          <w:rFonts w:ascii="Times New Roman" w:eastAsia="Calibri" w:hAnsi="Times New Roman" w:cs="Times New Roman"/>
          <w:sz w:val="28"/>
          <w:szCs w:val="28"/>
        </w:rPr>
        <w:t xml:space="preserve"> работали</w:t>
      </w:r>
      <w:r w:rsidRPr="001B4234">
        <w:rPr>
          <w:rFonts w:ascii="Times New Roman" w:eastAsia="Calibri" w:hAnsi="Times New Roman" w:cs="Times New Roman"/>
          <w:sz w:val="28"/>
          <w:szCs w:val="28"/>
        </w:rPr>
        <w:t xml:space="preserve"> следующие спортивные секции: лёгкая атлетика, футбол, хоккей, спортивное ориентирование, настольный теннис, волейбол, баскетбол, гиревой спорт, лыжные гонки, прыжки на батуте.</w:t>
      </w:r>
    </w:p>
    <w:p w:rsidR="00AE7100" w:rsidRPr="001B4234" w:rsidRDefault="001B0E34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234">
        <w:rPr>
          <w:rFonts w:ascii="Times New Roman" w:eastAsia="Calibri" w:hAnsi="Times New Roman" w:cs="Times New Roman"/>
          <w:sz w:val="28"/>
          <w:szCs w:val="28"/>
        </w:rPr>
        <w:t>Спортивные секции работали</w:t>
      </w:r>
      <w:r w:rsidR="00AE7100" w:rsidRPr="001B4234">
        <w:rPr>
          <w:rFonts w:ascii="Times New Roman" w:eastAsia="Calibri" w:hAnsi="Times New Roman" w:cs="Times New Roman"/>
          <w:sz w:val="28"/>
          <w:szCs w:val="28"/>
        </w:rPr>
        <w:t xml:space="preserve"> на базах школ </w:t>
      </w:r>
      <w:proofErr w:type="spellStart"/>
      <w:r w:rsidR="00AE7100" w:rsidRPr="001B4234">
        <w:rPr>
          <w:rFonts w:ascii="Times New Roman" w:eastAsia="Calibri" w:hAnsi="Times New Roman" w:cs="Times New Roman"/>
          <w:sz w:val="28"/>
          <w:szCs w:val="28"/>
        </w:rPr>
        <w:t>п.Октябрьский</w:t>
      </w:r>
      <w:proofErr w:type="spellEnd"/>
      <w:r w:rsidR="00AE7100" w:rsidRPr="001B42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E7100" w:rsidRPr="001B423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AE7100" w:rsidRPr="001B4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E7100" w:rsidRPr="001B4234">
        <w:rPr>
          <w:rFonts w:ascii="Times New Roman" w:eastAsia="Calibri" w:hAnsi="Times New Roman" w:cs="Times New Roman"/>
          <w:sz w:val="28"/>
          <w:szCs w:val="28"/>
        </w:rPr>
        <w:t>Фаленки</w:t>
      </w:r>
      <w:proofErr w:type="spellEnd"/>
      <w:r w:rsidR="00AE7100" w:rsidRPr="001B42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E7100" w:rsidRPr="001B4234">
        <w:rPr>
          <w:rFonts w:ascii="Times New Roman" w:eastAsia="Calibri" w:hAnsi="Times New Roman" w:cs="Times New Roman"/>
          <w:sz w:val="28"/>
          <w:szCs w:val="28"/>
        </w:rPr>
        <w:t>с.Святица</w:t>
      </w:r>
      <w:proofErr w:type="spellEnd"/>
      <w:r w:rsidR="00AE7100" w:rsidRPr="001B42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E7100" w:rsidRPr="001B4234">
        <w:rPr>
          <w:rFonts w:ascii="Times New Roman" w:eastAsia="Calibri" w:hAnsi="Times New Roman" w:cs="Times New Roman"/>
          <w:sz w:val="28"/>
          <w:szCs w:val="28"/>
        </w:rPr>
        <w:t>с.Верхосунье</w:t>
      </w:r>
      <w:proofErr w:type="spellEnd"/>
      <w:r w:rsidR="00AE7100" w:rsidRPr="001B42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E7100" w:rsidRPr="001B4234">
        <w:rPr>
          <w:rFonts w:ascii="Times New Roman" w:eastAsia="Calibri" w:hAnsi="Times New Roman" w:cs="Times New Roman"/>
          <w:sz w:val="28"/>
          <w:szCs w:val="28"/>
        </w:rPr>
        <w:t>с.Талица</w:t>
      </w:r>
      <w:proofErr w:type="spellEnd"/>
      <w:r w:rsidR="00AE7100" w:rsidRPr="001B42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E7100" w:rsidRPr="001B4234">
        <w:rPr>
          <w:rFonts w:ascii="Times New Roman" w:eastAsia="Calibri" w:hAnsi="Times New Roman" w:cs="Times New Roman"/>
          <w:sz w:val="28"/>
          <w:szCs w:val="28"/>
        </w:rPr>
        <w:t>д.Филейка</w:t>
      </w:r>
      <w:proofErr w:type="spellEnd"/>
      <w:r w:rsidR="00AE7100" w:rsidRPr="001B4234">
        <w:rPr>
          <w:rFonts w:ascii="Times New Roman" w:eastAsia="Calibri" w:hAnsi="Times New Roman" w:cs="Times New Roman"/>
          <w:sz w:val="28"/>
          <w:szCs w:val="28"/>
        </w:rPr>
        <w:t xml:space="preserve"> и детских садов «Буратино» и «Родничок».</w:t>
      </w:r>
    </w:p>
    <w:p w:rsidR="00AE7100" w:rsidRPr="001B4234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234">
        <w:rPr>
          <w:rFonts w:ascii="Times New Roman" w:eastAsia="Calibri" w:hAnsi="Times New Roman" w:cs="Times New Roman"/>
          <w:sz w:val="28"/>
          <w:szCs w:val="28"/>
        </w:rPr>
        <w:t xml:space="preserve">Комплектование групп по культивируемым видам спорта  проводилось в соответствии с этапами обучения: спортивно-оздоровительным, начальной </w:t>
      </w:r>
      <w:r w:rsidRPr="001B42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подготовки, тренировочным, что давало возможность занимающимся успешно развивать физические, морально-волевые, нравственные и эстетические качества, продвигаться в избранном виде спорта, добиваться стабильных результатов в соревнованиях различного уровня. </w:t>
      </w:r>
    </w:p>
    <w:p w:rsidR="00AE7100" w:rsidRPr="001B4234" w:rsidRDefault="00ED1EC7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2021</w:t>
      </w:r>
      <w:r w:rsidR="00AE7100" w:rsidRPr="001B4234">
        <w:rPr>
          <w:rFonts w:ascii="Times New Roman" w:eastAsia="Calibri" w:hAnsi="Times New Roman" w:cs="Times New Roman"/>
          <w:sz w:val="28"/>
          <w:szCs w:val="28"/>
        </w:rPr>
        <w:t xml:space="preserve"> году занималось: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42"/>
        <w:gridCol w:w="2014"/>
        <w:gridCol w:w="1805"/>
        <w:gridCol w:w="1985"/>
        <w:gridCol w:w="3451"/>
      </w:tblGrid>
      <w:tr w:rsidR="00AE7100" w:rsidRPr="001B4234" w:rsidTr="006B0965">
        <w:tc>
          <w:tcPr>
            <w:tcW w:w="277" w:type="pct"/>
          </w:tcPr>
          <w:p w:rsidR="00AE7100" w:rsidRPr="001B4234" w:rsidRDefault="00AE7100" w:rsidP="007B2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7B2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8" w:type="pct"/>
          </w:tcPr>
          <w:p w:rsidR="00AE7100" w:rsidRPr="001B4234" w:rsidRDefault="00AE7100" w:rsidP="007B2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 подготовки</w:t>
            </w:r>
          </w:p>
        </w:tc>
        <w:tc>
          <w:tcPr>
            <w:tcW w:w="921" w:type="pct"/>
          </w:tcPr>
          <w:p w:rsidR="00AE7100" w:rsidRPr="001B4234" w:rsidRDefault="00AE7100" w:rsidP="007B2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занимающихся</w:t>
            </w:r>
          </w:p>
          <w:p w:rsidR="00AE7100" w:rsidRPr="001B4234" w:rsidRDefault="00287E19" w:rsidP="007B2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AE7100" w:rsidRPr="001B4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13" w:type="pct"/>
          </w:tcPr>
          <w:p w:rsidR="00AE7100" w:rsidRPr="001B4234" w:rsidRDefault="00AE7100" w:rsidP="007B2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занимающихся</w:t>
            </w:r>
          </w:p>
          <w:p w:rsidR="00AE7100" w:rsidRPr="001B4234" w:rsidRDefault="00287E19" w:rsidP="007B2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AE7100" w:rsidRPr="001B4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61" w:type="pct"/>
          </w:tcPr>
          <w:p w:rsidR="00AE7100" w:rsidRPr="001B4234" w:rsidRDefault="001B0E34" w:rsidP="007B2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Причины изменения</w:t>
            </w:r>
          </w:p>
        </w:tc>
      </w:tr>
      <w:tr w:rsidR="00AE7100" w:rsidRPr="001B4234" w:rsidTr="006B0965">
        <w:tc>
          <w:tcPr>
            <w:tcW w:w="277" w:type="pct"/>
          </w:tcPr>
          <w:p w:rsidR="00AE7100" w:rsidRPr="001B4234" w:rsidRDefault="00AE7100" w:rsidP="00AE7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</w:tcPr>
          <w:p w:rsidR="00AE7100" w:rsidRPr="001B4234" w:rsidRDefault="00AE7100" w:rsidP="007B2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Спортивно-оздоровительный этап</w:t>
            </w:r>
          </w:p>
        </w:tc>
        <w:tc>
          <w:tcPr>
            <w:tcW w:w="921" w:type="pct"/>
          </w:tcPr>
          <w:p w:rsidR="00AE7100" w:rsidRPr="001B4234" w:rsidRDefault="00287E19" w:rsidP="00AE7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331+89</w:t>
            </w:r>
            <w:r w:rsidR="00506EE4" w:rsidRPr="001B4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(взрослые)</w:t>
            </w:r>
          </w:p>
        </w:tc>
        <w:tc>
          <w:tcPr>
            <w:tcW w:w="1013" w:type="pct"/>
          </w:tcPr>
          <w:p w:rsidR="00AE7100" w:rsidRPr="001B4234" w:rsidRDefault="00287E19" w:rsidP="00AE7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305+95</w:t>
            </w:r>
            <w:r w:rsidR="00506EE4" w:rsidRPr="001B4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(взрослые)</w:t>
            </w:r>
          </w:p>
        </w:tc>
        <w:tc>
          <w:tcPr>
            <w:tcW w:w="1761" w:type="pct"/>
          </w:tcPr>
          <w:p w:rsidR="00AE7100" w:rsidRPr="001B4234" w:rsidRDefault="001B0E34" w:rsidP="00AE7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1.Была закрыта секция пауэрлифтинга.</w:t>
            </w:r>
          </w:p>
          <w:p w:rsidR="001B0E34" w:rsidRPr="001B4234" w:rsidRDefault="001B0E34" w:rsidP="00AE7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2.Занимающиеся перешли в группу начальной подготовки.</w:t>
            </w:r>
          </w:p>
          <w:p w:rsidR="00904BF7" w:rsidRPr="001B4234" w:rsidRDefault="00904BF7" w:rsidP="00AE7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3.Уволился тренер.</w:t>
            </w:r>
          </w:p>
        </w:tc>
      </w:tr>
      <w:tr w:rsidR="00AE7100" w:rsidRPr="001B4234" w:rsidTr="006B0965">
        <w:tc>
          <w:tcPr>
            <w:tcW w:w="277" w:type="pct"/>
          </w:tcPr>
          <w:p w:rsidR="00AE7100" w:rsidRPr="001B4234" w:rsidRDefault="00AE7100" w:rsidP="00AE7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pct"/>
          </w:tcPr>
          <w:p w:rsidR="00AE7100" w:rsidRPr="001B4234" w:rsidRDefault="00AE7100" w:rsidP="007B2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921" w:type="pct"/>
          </w:tcPr>
          <w:p w:rsidR="00AE7100" w:rsidRPr="001B4234" w:rsidRDefault="00506EE4" w:rsidP="00AE7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87E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3" w:type="pct"/>
          </w:tcPr>
          <w:p w:rsidR="00AE7100" w:rsidRPr="001B4234" w:rsidRDefault="00287E19" w:rsidP="00AE7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61" w:type="pct"/>
          </w:tcPr>
          <w:p w:rsidR="00AE7100" w:rsidRPr="001B4234" w:rsidRDefault="001B0E34" w:rsidP="00AE7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Занимающиеся перешли из спортивно-оздоровительной группы.</w:t>
            </w:r>
          </w:p>
        </w:tc>
      </w:tr>
      <w:tr w:rsidR="00506EE4" w:rsidRPr="001B4234" w:rsidTr="006B0965">
        <w:tc>
          <w:tcPr>
            <w:tcW w:w="277" w:type="pct"/>
          </w:tcPr>
          <w:p w:rsidR="00AE7100" w:rsidRPr="001B4234" w:rsidRDefault="00AE7100" w:rsidP="00506E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pct"/>
          </w:tcPr>
          <w:p w:rsidR="00AE7100" w:rsidRPr="001B4234" w:rsidRDefault="00506EE4" w:rsidP="007B2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921" w:type="pct"/>
          </w:tcPr>
          <w:p w:rsidR="00AE7100" w:rsidRPr="001B4234" w:rsidRDefault="00287E19" w:rsidP="00506E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3" w:type="pct"/>
          </w:tcPr>
          <w:p w:rsidR="00AE7100" w:rsidRPr="001B4234" w:rsidRDefault="00287E19" w:rsidP="00506E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1" w:type="pct"/>
          </w:tcPr>
          <w:p w:rsidR="00AE7100" w:rsidRPr="001B4234" w:rsidRDefault="00287E19" w:rsidP="00506E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Перешли на начальную подготовку</w:t>
            </w:r>
          </w:p>
        </w:tc>
      </w:tr>
      <w:tr w:rsidR="00506EE4" w:rsidRPr="001B4234" w:rsidTr="006B0965">
        <w:tc>
          <w:tcPr>
            <w:tcW w:w="277" w:type="pct"/>
          </w:tcPr>
          <w:p w:rsidR="00506EE4" w:rsidRPr="001B4234" w:rsidRDefault="00506EE4" w:rsidP="00506E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</w:tcPr>
          <w:p w:rsidR="00506EE4" w:rsidRPr="001B4234" w:rsidRDefault="00506EE4" w:rsidP="007B2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1" w:type="pct"/>
          </w:tcPr>
          <w:p w:rsidR="00506EE4" w:rsidRPr="001B4234" w:rsidRDefault="00506EE4" w:rsidP="00506E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CC65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13" w:type="pct"/>
          </w:tcPr>
          <w:p w:rsidR="00506EE4" w:rsidRPr="001B4234" w:rsidRDefault="00287E19" w:rsidP="00506E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761" w:type="pct"/>
          </w:tcPr>
          <w:p w:rsidR="00506EE4" w:rsidRPr="001B4234" w:rsidRDefault="00506EE4" w:rsidP="00506E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По итогам комплектования отделений и групп СШ определялся режим работы групп, утверждалась нагрузка тренеров и количественный состав групп.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А</w:t>
      </w:r>
      <w:r w:rsidR="00692C52">
        <w:rPr>
          <w:rFonts w:ascii="Times New Roman" w:eastAsia="Calibri" w:hAnsi="Times New Roman" w:cs="Times New Roman"/>
          <w:sz w:val="28"/>
          <w:szCs w:val="28"/>
        </w:rPr>
        <w:t>нализируя данные о занимающихся</w:t>
      </w:r>
      <w:r w:rsidRPr="00AE7100">
        <w:rPr>
          <w:rFonts w:ascii="Times New Roman" w:eastAsia="Calibri" w:hAnsi="Times New Roman" w:cs="Times New Roman"/>
          <w:sz w:val="28"/>
          <w:szCs w:val="28"/>
        </w:rPr>
        <w:t xml:space="preserve"> по видам спорта, можно сделать вывод о том, что </w:t>
      </w:r>
      <w:r w:rsidR="001B0E34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AE7100">
        <w:rPr>
          <w:rFonts w:ascii="Times New Roman" w:eastAsia="Calibri" w:hAnsi="Times New Roman" w:cs="Times New Roman"/>
          <w:sz w:val="28"/>
          <w:szCs w:val="28"/>
        </w:rPr>
        <w:t>все виды спорта, которые предлагает наша спортивная школа, востребованы. Наблюдается увеличение количества воспитанников по футболу, волейболу, лёгкой атлетике</w:t>
      </w:r>
      <w:r w:rsidR="00506EE4">
        <w:rPr>
          <w:rFonts w:ascii="Times New Roman" w:eastAsia="Calibri" w:hAnsi="Times New Roman" w:cs="Times New Roman"/>
          <w:sz w:val="28"/>
          <w:szCs w:val="28"/>
        </w:rPr>
        <w:t>, хоккею</w:t>
      </w:r>
      <w:r w:rsidRPr="00AE7100">
        <w:rPr>
          <w:rFonts w:ascii="Times New Roman" w:eastAsia="Calibri" w:hAnsi="Times New Roman" w:cs="Times New Roman"/>
          <w:sz w:val="28"/>
          <w:szCs w:val="28"/>
        </w:rPr>
        <w:t xml:space="preserve"> и ОФП для детей.</w:t>
      </w:r>
    </w:p>
    <w:p w:rsidR="00AE7100" w:rsidRPr="00017222" w:rsidRDefault="00AE7100" w:rsidP="0001722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Хотя следует отметить постепенное снижение чис</w:t>
      </w:r>
      <w:r w:rsidR="00506EE4">
        <w:rPr>
          <w:rFonts w:ascii="Times New Roman" w:eastAsia="Calibri" w:hAnsi="Times New Roman" w:cs="Times New Roman"/>
          <w:sz w:val="28"/>
          <w:szCs w:val="28"/>
        </w:rPr>
        <w:t>ла детей отделения прыжки на батуте</w:t>
      </w:r>
      <w:r w:rsidRPr="00AE7100">
        <w:rPr>
          <w:rFonts w:ascii="Times New Roman" w:eastAsia="Calibri" w:hAnsi="Times New Roman" w:cs="Times New Roman"/>
          <w:sz w:val="28"/>
          <w:szCs w:val="28"/>
        </w:rPr>
        <w:t>, настольного тенниса, это связано с отсутствием тепла в помещении, где ведутся секции</w:t>
      </w:r>
      <w:r w:rsidR="00892CE8">
        <w:rPr>
          <w:rFonts w:ascii="Times New Roman" w:eastAsia="Calibri" w:hAnsi="Times New Roman" w:cs="Times New Roman"/>
          <w:sz w:val="28"/>
          <w:szCs w:val="28"/>
        </w:rPr>
        <w:t xml:space="preserve"> и отсутствия тренера</w:t>
      </w:r>
      <w:r w:rsidRPr="00AE7100">
        <w:rPr>
          <w:rFonts w:ascii="Times New Roman" w:eastAsia="Calibri" w:hAnsi="Times New Roman" w:cs="Times New Roman"/>
          <w:sz w:val="28"/>
          <w:szCs w:val="28"/>
        </w:rPr>
        <w:t>.</w:t>
      </w:r>
      <w:r w:rsidR="00892C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7100" w:rsidRPr="008A709A" w:rsidRDefault="00017222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2021</w:t>
      </w:r>
      <w:r w:rsidR="00892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подтвердили разряды</w:t>
      </w:r>
      <w:r w:rsidR="007B75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13</w:t>
      </w:r>
      <w:r w:rsidR="008A709A">
        <w:rPr>
          <w:rFonts w:ascii="Times New Roman" w:eastAsia="Calibri" w:hAnsi="Times New Roman" w:cs="Times New Roman"/>
          <w:color w:val="000000"/>
          <w:sz w:val="28"/>
          <w:szCs w:val="28"/>
        </w:rPr>
        <w:t>6 человек.</w:t>
      </w:r>
      <w:r w:rsidR="00892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</w:p>
    <w:p w:rsidR="00017222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 xml:space="preserve">Результатом степени овладения двигательными навыками и умениями являлся процентный показатель выполнения спортсменами школы контрольно-переводных нормативов по общей и </w:t>
      </w:r>
      <w:proofErr w:type="gramStart"/>
      <w:r w:rsidRPr="00AE7100">
        <w:rPr>
          <w:rFonts w:ascii="Times New Roman" w:eastAsia="Calibri" w:hAnsi="Times New Roman" w:cs="Times New Roman"/>
          <w:sz w:val="28"/>
          <w:szCs w:val="28"/>
        </w:rPr>
        <w:t>специальной физической подготовке</w:t>
      </w:r>
      <w:proofErr w:type="gramEnd"/>
      <w:r w:rsidRPr="00AE7100">
        <w:rPr>
          <w:rFonts w:ascii="Times New Roman" w:eastAsia="Calibri" w:hAnsi="Times New Roman" w:cs="Times New Roman"/>
          <w:sz w:val="28"/>
          <w:szCs w:val="28"/>
        </w:rPr>
        <w:t xml:space="preserve"> и техническо-тактической подготовке.  </w:t>
      </w:r>
    </w:p>
    <w:p w:rsidR="00AE7100" w:rsidRPr="00AE7100" w:rsidRDefault="00AE7100" w:rsidP="001B42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ИТОГИ СДАЧИ КОНТРОЛЬНЫХ НОРМАТИВОВ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3071"/>
        <w:gridCol w:w="3300"/>
        <w:gridCol w:w="1356"/>
        <w:gridCol w:w="8"/>
        <w:gridCol w:w="1595"/>
      </w:tblGrid>
      <w:tr w:rsidR="001B4234" w:rsidRPr="001B4234" w:rsidTr="006B0965">
        <w:trPr>
          <w:trHeight w:val="57"/>
        </w:trPr>
        <w:tc>
          <w:tcPr>
            <w:tcW w:w="238" w:type="pct"/>
          </w:tcPr>
          <w:p w:rsidR="001B4234" w:rsidRPr="001B4234" w:rsidRDefault="001B4234" w:rsidP="00AE7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1B4234" w:rsidRPr="001B4234" w:rsidRDefault="001B4234" w:rsidP="00AE7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1B4234" w:rsidRPr="001B4234" w:rsidRDefault="001B4234" w:rsidP="00AE7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1684" w:type="pct"/>
          </w:tcPr>
          <w:p w:rsidR="001B4234" w:rsidRPr="001B4234" w:rsidRDefault="001B4234" w:rsidP="00AE7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692" w:type="pct"/>
          </w:tcPr>
          <w:p w:rsidR="001B4234" w:rsidRPr="001B4234" w:rsidRDefault="00287E19" w:rsidP="00AE7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8" w:type="pct"/>
            <w:gridSpan w:val="2"/>
          </w:tcPr>
          <w:p w:rsidR="001B4234" w:rsidRPr="001B4234" w:rsidRDefault="00287E19" w:rsidP="00681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1B4234" w:rsidRPr="001B4234" w:rsidTr="006B0965">
        <w:trPr>
          <w:trHeight w:val="57"/>
        </w:trPr>
        <w:tc>
          <w:tcPr>
            <w:tcW w:w="238" w:type="pct"/>
          </w:tcPr>
          <w:p w:rsidR="001B4234" w:rsidRPr="001B4234" w:rsidRDefault="001B4234" w:rsidP="00AE7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pct"/>
          </w:tcPr>
          <w:p w:rsidR="001B4234" w:rsidRPr="001B4234" w:rsidRDefault="001B4234" w:rsidP="00AE7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Каратаева М.П.</w:t>
            </w:r>
          </w:p>
        </w:tc>
        <w:tc>
          <w:tcPr>
            <w:tcW w:w="1684" w:type="pct"/>
          </w:tcPr>
          <w:p w:rsidR="001B4234" w:rsidRPr="001B4234" w:rsidRDefault="001B4234" w:rsidP="00AE7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692" w:type="pct"/>
          </w:tcPr>
          <w:p w:rsidR="001B4234" w:rsidRPr="001B4234" w:rsidRDefault="001B4234" w:rsidP="00AE7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818" w:type="pct"/>
            <w:gridSpan w:val="2"/>
          </w:tcPr>
          <w:p w:rsidR="001B4234" w:rsidRPr="001B4234" w:rsidRDefault="001B4234" w:rsidP="005F1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99%</w:t>
            </w:r>
          </w:p>
        </w:tc>
      </w:tr>
      <w:tr w:rsidR="001B4234" w:rsidRPr="001B4234" w:rsidTr="006B0965">
        <w:trPr>
          <w:trHeight w:val="57"/>
        </w:trPr>
        <w:tc>
          <w:tcPr>
            <w:tcW w:w="238" w:type="pct"/>
          </w:tcPr>
          <w:p w:rsidR="001B4234" w:rsidRPr="001B4234" w:rsidRDefault="001B4234" w:rsidP="00AE7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pct"/>
          </w:tcPr>
          <w:p w:rsidR="001B4234" w:rsidRPr="001B4234" w:rsidRDefault="001B4234" w:rsidP="00AE7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Миклина Н.С.</w:t>
            </w:r>
          </w:p>
        </w:tc>
        <w:tc>
          <w:tcPr>
            <w:tcW w:w="1684" w:type="pct"/>
          </w:tcPr>
          <w:p w:rsidR="001B4234" w:rsidRPr="001B4234" w:rsidRDefault="001B4234" w:rsidP="00AE7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92" w:type="pct"/>
          </w:tcPr>
          <w:p w:rsidR="001B4234" w:rsidRPr="001B4234" w:rsidRDefault="001B4234" w:rsidP="00AE7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818" w:type="pct"/>
            <w:gridSpan w:val="2"/>
          </w:tcPr>
          <w:p w:rsidR="001B4234" w:rsidRPr="001B4234" w:rsidRDefault="001B4234" w:rsidP="005F1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97%</w:t>
            </w:r>
          </w:p>
        </w:tc>
      </w:tr>
      <w:tr w:rsidR="001B4234" w:rsidRPr="001B4234" w:rsidTr="006B0965">
        <w:trPr>
          <w:trHeight w:val="57"/>
        </w:trPr>
        <w:tc>
          <w:tcPr>
            <w:tcW w:w="238" w:type="pct"/>
          </w:tcPr>
          <w:p w:rsidR="001B4234" w:rsidRPr="001B4234" w:rsidRDefault="001B4234" w:rsidP="00AE7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</w:tcPr>
          <w:p w:rsidR="001B4234" w:rsidRPr="001B4234" w:rsidRDefault="001B4234" w:rsidP="00AE7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Дьяконов А.А</w:t>
            </w:r>
          </w:p>
        </w:tc>
        <w:tc>
          <w:tcPr>
            <w:tcW w:w="1684" w:type="pct"/>
          </w:tcPr>
          <w:p w:rsidR="001B4234" w:rsidRPr="001B4234" w:rsidRDefault="001B4234" w:rsidP="00AE7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92" w:type="pct"/>
          </w:tcPr>
          <w:p w:rsidR="001B4234" w:rsidRPr="001B4234" w:rsidRDefault="001B4234" w:rsidP="00AE7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818" w:type="pct"/>
            <w:gridSpan w:val="2"/>
          </w:tcPr>
          <w:p w:rsidR="001B4234" w:rsidRPr="001B4234" w:rsidRDefault="001B4234" w:rsidP="005F1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99%</w:t>
            </w:r>
          </w:p>
        </w:tc>
      </w:tr>
      <w:tr w:rsidR="001B4234" w:rsidRPr="001B4234" w:rsidTr="006B0965">
        <w:trPr>
          <w:trHeight w:val="57"/>
        </w:trPr>
        <w:tc>
          <w:tcPr>
            <w:tcW w:w="238" w:type="pct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pct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Оленев А.А.</w:t>
            </w:r>
          </w:p>
        </w:tc>
        <w:tc>
          <w:tcPr>
            <w:tcW w:w="1684" w:type="pct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92" w:type="pct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18" w:type="pct"/>
            <w:gridSpan w:val="2"/>
          </w:tcPr>
          <w:p w:rsidR="001B4234" w:rsidRPr="001B4234" w:rsidRDefault="001B4234" w:rsidP="005F1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94%</w:t>
            </w:r>
          </w:p>
        </w:tc>
      </w:tr>
      <w:tr w:rsidR="001B4234" w:rsidRPr="001B4234" w:rsidTr="006B0965">
        <w:trPr>
          <w:trHeight w:val="57"/>
        </w:trPr>
        <w:tc>
          <w:tcPr>
            <w:tcW w:w="238" w:type="pct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7" w:type="pct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Кислухина Я.С.</w:t>
            </w:r>
          </w:p>
        </w:tc>
        <w:tc>
          <w:tcPr>
            <w:tcW w:w="1684" w:type="pct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батуте</w:t>
            </w:r>
          </w:p>
        </w:tc>
        <w:tc>
          <w:tcPr>
            <w:tcW w:w="696" w:type="pct"/>
            <w:gridSpan w:val="2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813" w:type="pct"/>
          </w:tcPr>
          <w:p w:rsidR="001B4234" w:rsidRPr="001B4234" w:rsidRDefault="001B4234" w:rsidP="005F1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97%</w:t>
            </w:r>
          </w:p>
        </w:tc>
      </w:tr>
      <w:tr w:rsidR="001B4234" w:rsidRPr="001B4234" w:rsidTr="006B0965">
        <w:trPr>
          <w:trHeight w:val="57"/>
        </w:trPr>
        <w:tc>
          <w:tcPr>
            <w:tcW w:w="238" w:type="pct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7" w:type="pct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Казаков Н.А.</w:t>
            </w:r>
          </w:p>
        </w:tc>
        <w:tc>
          <w:tcPr>
            <w:tcW w:w="1684" w:type="pct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696" w:type="pct"/>
            <w:gridSpan w:val="2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3" w:type="pct"/>
          </w:tcPr>
          <w:p w:rsidR="001B4234" w:rsidRPr="001B4234" w:rsidRDefault="001B4234" w:rsidP="005F1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1B4234" w:rsidRPr="001B4234" w:rsidTr="006B0965">
        <w:trPr>
          <w:trHeight w:val="57"/>
        </w:trPr>
        <w:tc>
          <w:tcPr>
            <w:tcW w:w="238" w:type="pct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7" w:type="pct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Казаков Н.А.</w:t>
            </w:r>
          </w:p>
        </w:tc>
        <w:tc>
          <w:tcPr>
            <w:tcW w:w="1684" w:type="pct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696" w:type="pct"/>
            <w:gridSpan w:val="2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3" w:type="pct"/>
          </w:tcPr>
          <w:p w:rsidR="001B4234" w:rsidRPr="001B4234" w:rsidRDefault="001B4234" w:rsidP="005F1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1B4234" w:rsidRPr="001B4234" w:rsidTr="006B0965">
        <w:trPr>
          <w:trHeight w:val="57"/>
        </w:trPr>
        <w:tc>
          <w:tcPr>
            <w:tcW w:w="238" w:type="pct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7" w:type="pct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Воронин М.В.</w:t>
            </w:r>
          </w:p>
        </w:tc>
        <w:tc>
          <w:tcPr>
            <w:tcW w:w="1684" w:type="pct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696" w:type="pct"/>
            <w:gridSpan w:val="2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813" w:type="pct"/>
          </w:tcPr>
          <w:p w:rsidR="001B4234" w:rsidRPr="001B4234" w:rsidRDefault="001B4234" w:rsidP="005F1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96%</w:t>
            </w:r>
          </w:p>
        </w:tc>
      </w:tr>
      <w:tr w:rsidR="001B4234" w:rsidRPr="001B4234" w:rsidTr="006B0965">
        <w:trPr>
          <w:trHeight w:val="57"/>
        </w:trPr>
        <w:tc>
          <w:tcPr>
            <w:tcW w:w="238" w:type="pct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7" w:type="pct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Бельтюков С.А.</w:t>
            </w:r>
          </w:p>
        </w:tc>
        <w:tc>
          <w:tcPr>
            <w:tcW w:w="1684" w:type="pct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696" w:type="pct"/>
            <w:gridSpan w:val="2"/>
          </w:tcPr>
          <w:p w:rsidR="001B4234" w:rsidRPr="001B4234" w:rsidRDefault="001B4234" w:rsidP="001B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3" w:type="pct"/>
          </w:tcPr>
          <w:p w:rsidR="001B4234" w:rsidRPr="001B4234" w:rsidRDefault="001B4234" w:rsidP="005F1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1B4234" w:rsidRPr="001B4234" w:rsidTr="006B0965">
        <w:trPr>
          <w:trHeight w:val="57"/>
        </w:trPr>
        <w:tc>
          <w:tcPr>
            <w:tcW w:w="238" w:type="pct"/>
          </w:tcPr>
          <w:p w:rsidR="001B4234" w:rsidRPr="001B4234" w:rsidRDefault="001B4234" w:rsidP="00AE71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pct"/>
          </w:tcPr>
          <w:p w:rsidR="001B4234" w:rsidRPr="001B4234" w:rsidRDefault="001B4234" w:rsidP="00506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Олин И.А.</w:t>
            </w:r>
          </w:p>
        </w:tc>
        <w:tc>
          <w:tcPr>
            <w:tcW w:w="1684" w:type="pct"/>
          </w:tcPr>
          <w:p w:rsidR="001B4234" w:rsidRPr="001B4234" w:rsidRDefault="001B4234" w:rsidP="00506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696" w:type="pct"/>
            <w:gridSpan w:val="2"/>
          </w:tcPr>
          <w:p w:rsidR="001B4234" w:rsidRPr="001B4234" w:rsidRDefault="001B4234" w:rsidP="00506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3" w:type="pct"/>
          </w:tcPr>
          <w:p w:rsidR="001B4234" w:rsidRPr="001B4234" w:rsidRDefault="001B4234" w:rsidP="005F1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AE7100" w:rsidRPr="00AE7100" w:rsidRDefault="009C14E2" w:rsidP="001B4234">
      <w:pPr>
        <w:spacing w:before="240"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конце </w:t>
      </w:r>
      <w:r w:rsidR="00E969A4">
        <w:rPr>
          <w:rFonts w:ascii="Times New Roman" w:eastAsia="Calibri" w:hAnsi="Times New Roman" w:cs="Times New Roman"/>
          <w:sz w:val="28"/>
          <w:szCs w:val="28"/>
        </w:rPr>
        <w:t>года подводился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 xml:space="preserve"> итог работы на определенном этапе многолетней подготовки. Результаты к</w:t>
      </w:r>
      <w:r w:rsidR="00E969A4">
        <w:rPr>
          <w:rFonts w:ascii="Times New Roman" w:eastAsia="Calibri" w:hAnsi="Times New Roman" w:cs="Times New Roman"/>
          <w:sz w:val="28"/>
          <w:szCs w:val="28"/>
        </w:rPr>
        <w:t>онтрольных нормативов составили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 xml:space="preserve"> основу для оценки качества работы тренеров и спортивной школы. </w:t>
      </w:r>
      <w:r w:rsidR="00E969A4">
        <w:rPr>
          <w:rFonts w:ascii="Times New Roman" w:eastAsia="Calibri" w:hAnsi="Times New Roman" w:cs="Times New Roman"/>
          <w:sz w:val="28"/>
          <w:szCs w:val="28"/>
        </w:rPr>
        <w:t>В школе проводились соревнования по ОФП, где занимающиеся показали хорошие результаты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E7100" w:rsidRPr="001B4234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b/>
          <w:sz w:val="28"/>
          <w:szCs w:val="28"/>
        </w:rPr>
        <w:t>Проблемы:</w:t>
      </w:r>
      <w:r w:rsidR="001B42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4234">
        <w:rPr>
          <w:rFonts w:ascii="Times New Roman" w:eastAsia="Calibri" w:hAnsi="Times New Roman" w:cs="Times New Roman"/>
          <w:sz w:val="28"/>
          <w:szCs w:val="28"/>
        </w:rPr>
        <w:t>Нет условий для воспитания спортсменов более высокого уровня.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1B42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7100">
        <w:rPr>
          <w:rFonts w:ascii="Times New Roman" w:eastAsia="Calibri" w:hAnsi="Times New Roman" w:cs="Times New Roman"/>
          <w:sz w:val="28"/>
          <w:szCs w:val="28"/>
        </w:rPr>
        <w:t xml:space="preserve">Продолжить повышать уровень физической подготовки и </w:t>
      </w:r>
      <w:proofErr w:type="gramStart"/>
      <w:r w:rsidRPr="00AE7100">
        <w:rPr>
          <w:rFonts w:ascii="Times New Roman" w:eastAsia="Calibri" w:hAnsi="Times New Roman" w:cs="Times New Roman"/>
          <w:sz w:val="28"/>
          <w:szCs w:val="28"/>
        </w:rPr>
        <w:t>спортив</w:t>
      </w:r>
      <w:r w:rsidR="009C14E2">
        <w:rPr>
          <w:rFonts w:ascii="Times New Roman" w:eastAsia="Calibri" w:hAnsi="Times New Roman" w:cs="Times New Roman"/>
          <w:sz w:val="28"/>
          <w:szCs w:val="28"/>
        </w:rPr>
        <w:t>ных результатов</w:t>
      </w:r>
      <w:proofErr w:type="gramEnd"/>
      <w:r w:rsidR="009C14E2">
        <w:rPr>
          <w:rFonts w:ascii="Times New Roman" w:eastAsia="Calibri" w:hAnsi="Times New Roman" w:cs="Times New Roman"/>
          <w:sz w:val="28"/>
          <w:szCs w:val="28"/>
        </w:rPr>
        <w:t xml:space="preserve"> занимающихся</w:t>
      </w:r>
      <w:r w:rsidRPr="00AE7100">
        <w:rPr>
          <w:rFonts w:ascii="Times New Roman" w:eastAsia="Calibri" w:hAnsi="Times New Roman" w:cs="Times New Roman"/>
          <w:sz w:val="28"/>
          <w:szCs w:val="28"/>
        </w:rPr>
        <w:t xml:space="preserve"> посредством</w:t>
      </w:r>
      <w:r w:rsidR="00316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100">
        <w:rPr>
          <w:rFonts w:ascii="Times New Roman" w:eastAsia="Calibri" w:hAnsi="Times New Roman" w:cs="Times New Roman"/>
          <w:sz w:val="28"/>
          <w:szCs w:val="28"/>
        </w:rPr>
        <w:t>контроля за посещаемостью, участия в соревнованиях различного уровня, витаминизации спортсменов и привлечения спонсорских средств для выезда на соревнования.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 xml:space="preserve">Одним из аспектов развития и результативности детско-юношеского спорта является обеспечение тренерскими  кадрами. </w:t>
      </w:r>
    </w:p>
    <w:p w:rsidR="001B4234" w:rsidRDefault="00287E19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МБУ СШ в 2020</w:t>
      </w:r>
      <w:r w:rsidR="009C14E2">
        <w:rPr>
          <w:rFonts w:ascii="Times New Roman" w:eastAsia="Calibri" w:hAnsi="Times New Roman" w:cs="Times New Roman"/>
          <w:sz w:val="28"/>
          <w:szCs w:val="28"/>
        </w:rPr>
        <w:t xml:space="preserve"> году работали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 xml:space="preserve"> 5 штатных тренеров,</w:t>
      </w:r>
      <w:r w:rsidR="001B4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>6 совместителей.</w:t>
      </w:r>
    </w:p>
    <w:p w:rsidR="009C14E2" w:rsidRDefault="00287E19" w:rsidP="00287E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МБУ СШ в 2021</w:t>
      </w:r>
      <w:r w:rsidR="009C1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году работали 5</w:t>
      </w:r>
      <w:r w:rsidR="009C14E2">
        <w:rPr>
          <w:rFonts w:ascii="Times New Roman" w:eastAsia="Calibri" w:hAnsi="Times New Roman" w:cs="Times New Roman"/>
          <w:sz w:val="28"/>
          <w:szCs w:val="28"/>
        </w:rPr>
        <w:t xml:space="preserve"> штатных тренера </w:t>
      </w:r>
      <w:r w:rsidR="009C14E2" w:rsidRPr="00AE7100">
        <w:rPr>
          <w:rFonts w:ascii="Times New Roman" w:eastAsia="Calibri" w:hAnsi="Times New Roman" w:cs="Times New Roman"/>
          <w:sz w:val="28"/>
          <w:szCs w:val="28"/>
        </w:rPr>
        <w:t>,6 совместителей.</w:t>
      </w:r>
    </w:p>
    <w:p w:rsidR="00AE7100" w:rsidRPr="00AE7100" w:rsidRDefault="00AE7100" w:rsidP="001B4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По уровню образования штатных тренеров и тренеров-совместителей 82% имеют высшее образование, 9% среднее специальное, 9% среднее общее образование.</w:t>
      </w:r>
      <w:r w:rsidR="00453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4E2">
        <w:rPr>
          <w:rFonts w:ascii="Times New Roman" w:eastAsia="Calibri" w:hAnsi="Times New Roman" w:cs="Times New Roman"/>
          <w:sz w:val="28"/>
          <w:szCs w:val="28"/>
        </w:rPr>
        <w:t xml:space="preserve">Все тренеры </w:t>
      </w:r>
      <w:r w:rsidR="00E969A4">
        <w:rPr>
          <w:rFonts w:ascii="Times New Roman" w:eastAsia="Calibri" w:hAnsi="Times New Roman" w:cs="Times New Roman"/>
          <w:sz w:val="28"/>
          <w:szCs w:val="28"/>
        </w:rPr>
        <w:t xml:space="preserve">соответствовали </w:t>
      </w:r>
      <w:r w:rsidRPr="00AE7100">
        <w:rPr>
          <w:rFonts w:ascii="Times New Roman" w:eastAsia="Calibri" w:hAnsi="Times New Roman" w:cs="Times New Roman"/>
          <w:sz w:val="28"/>
          <w:szCs w:val="28"/>
        </w:rPr>
        <w:t xml:space="preserve"> занимаемой должности.</w:t>
      </w:r>
    </w:p>
    <w:p w:rsidR="00AE7100" w:rsidRPr="00AE7100" w:rsidRDefault="00AE7100" w:rsidP="0045376E">
      <w:pPr>
        <w:spacing w:before="240"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АНАЛИЗ ПО ПЕДАГОГИЧЕСКОМУ СТАЖУ.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3"/>
        <w:gridCol w:w="2967"/>
        <w:gridCol w:w="2967"/>
      </w:tblGrid>
      <w:tr w:rsidR="00AE7100" w:rsidRPr="0045376E" w:rsidTr="0045376E">
        <w:trPr>
          <w:trHeight w:val="315"/>
        </w:trPr>
        <w:tc>
          <w:tcPr>
            <w:tcW w:w="1972" w:type="pct"/>
            <w:vMerge w:val="restart"/>
          </w:tcPr>
          <w:p w:rsidR="00AE7100" w:rsidRPr="0045376E" w:rsidRDefault="00AE7100" w:rsidP="0045376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514" w:type="pct"/>
          </w:tcPr>
          <w:p w:rsidR="00AE7100" w:rsidRPr="0045376E" w:rsidRDefault="00017222" w:rsidP="006B0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  <w:r w:rsidR="00AE7100" w:rsidRPr="0045376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B096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14" w:type="pct"/>
            <w:vMerge w:val="restart"/>
          </w:tcPr>
          <w:p w:rsidR="00AE7100" w:rsidRPr="0045376E" w:rsidRDefault="00AE7100" w:rsidP="0045376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E7100" w:rsidRPr="0045376E" w:rsidTr="0045376E">
        <w:trPr>
          <w:trHeight w:val="225"/>
        </w:trPr>
        <w:tc>
          <w:tcPr>
            <w:tcW w:w="1972" w:type="pct"/>
            <w:vMerge/>
          </w:tcPr>
          <w:p w:rsidR="00AE7100" w:rsidRPr="0045376E" w:rsidRDefault="00AE7100" w:rsidP="0045376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</w:tcPr>
          <w:p w:rsidR="00AE7100" w:rsidRPr="0045376E" w:rsidRDefault="00AE7100" w:rsidP="0045376E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1514" w:type="pct"/>
            <w:vMerge/>
          </w:tcPr>
          <w:p w:rsidR="00AE7100" w:rsidRPr="0045376E" w:rsidRDefault="00AE7100" w:rsidP="0045376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100" w:rsidRPr="0045376E" w:rsidTr="0045376E">
        <w:tc>
          <w:tcPr>
            <w:tcW w:w="1972" w:type="pct"/>
          </w:tcPr>
          <w:p w:rsidR="00AE7100" w:rsidRPr="0045376E" w:rsidRDefault="00AE7100" w:rsidP="0045376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1514" w:type="pct"/>
          </w:tcPr>
          <w:p w:rsidR="00AE7100" w:rsidRPr="0045376E" w:rsidRDefault="001F3A96" w:rsidP="0045376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pct"/>
          </w:tcPr>
          <w:p w:rsidR="00AE7100" w:rsidRPr="0045376E" w:rsidRDefault="00892CE8" w:rsidP="0045376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E7100" w:rsidRPr="0045376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E7100" w:rsidRPr="0045376E" w:rsidTr="0045376E">
        <w:tc>
          <w:tcPr>
            <w:tcW w:w="1972" w:type="pct"/>
          </w:tcPr>
          <w:p w:rsidR="00AE7100" w:rsidRPr="0045376E" w:rsidRDefault="00AE7100" w:rsidP="0045376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</w:rPr>
              <w:t>От 5 до 15 лет</w:t>
            </w:r>
          </w:p>
        </w:tc>
        <w:tc>
          <w:tcPr>
            <w:tcW w:w="1514" w:type="pct"/>
          </w:tcPr>
          <w:p w:rsidR="00AE7100" w:rsidRPr="0045376E" w:rsidRDefault="001F3A96" w:rsidP="0045376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pct"/>
          </w:tcPr>
          <w:p w:rsidR="00AE7100" w:rsidRPr="0045376E" w:rsidRDefault="00892CE8" w:rsidP="0045376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E7100" w:rsidRPr="0045376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E7100" w:rsidRPr="0045376E" w:rsidTr="0045376E">
        <w:tc>
          <w:tcPr>
            <w:tcW w:w="1972" w:type="pct"/>
          </w:tcPr>
          <w:p w:rsidR="00AE7100" w:rsidRPr="0045376E" w:rsidRDefault="00AE7100" w:rsidP="0045376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1514" w:type="pct"/>
          </w:tcPr>
          <w:p w:rsidR="00AE7100" w:rsidRPr="0045376E" w:rsidRDefault="00287E19" w:rsidP="0045376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pct"/>
          </w:tcPr>
          <w:p w:rsidR="00AE7100" w:rsidRPr="0045376E" w:rsidRDefault="00287E19" w:rsidP="0045376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AE7100" w:rsidRPr="0045376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E7100" w:rsidRPr="0045376E" w:rsidTr="0045376E">
        <w:tc>
          <w:tcPr>
            <w:tcW w:w="1972" w:type="pct"/>
          </w:tcPr>
          <w:p w:rsidR="00AE7100" w:rsidRPr="0045376E" w:rsidRDefault="00AE7100" w:rsidP="0045376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514" w:type="pct"/>
          </w:tcPr>
          <w:p w:rsidR="00AE7100" w:rsidRPr="0045376E" w:rsidRDefault="00AE7100" w:rsidP="0045376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pct"/>
          </w:tcPr>
          <w:p w:rsidR="00AE7100" w:rsidRPr="0045376E" w:rsidRDefault="00892CE8" w:rsidP="0045376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AE7100" w:rsidRPr="0045376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AE7100" w:rsidRPr="00A43E98" w:rsidRDefault="00AE7100" w:rsidP="0045376E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 xml:space="preserve">Основу </w:t>
      </w:r>
      <w:r w:rsidR="0031684B">
        <w:rPr>
          <w:rFonts w:ascii="Times New Roman" w:eastAsia="Calibri" w:hAnsi="Times New Roman" w:cs="Times New Roman"/>
          <w:sz w:val="28"/>
          <w:szCs w:val="28"/>
        </w:rPr>
        <w:t>коллектива СШ составляют тренеры</w:t>
      </w:r>
      <w:r w:rsidRPr="00AE7100">
        <w:rPr>
          <w:rFonts w:ascii="Times New Roman" w:eastAsia="Calibri" w:hAnsi="Times New Roman" w:cs="Times New Roman"/>
          <w:sz w:val="28"/>
          <w:szCs w:val="28"/>
        </w:rPr>
        <w:t xml:space="preserve"> со стажем работы свыше 20 лет. Это говорит о том, что система работы идет слаженн</w:t>
      </w:r>
      <w:r w:rsidR="0031684B">
        <w:rPr>
          <w:rFonts w:ascii="Times New Roman" w:eastAsia="Calibri" w:hAnsi="Times New Roman" w:cs="Times New Roman"/>
          <w:sz w:val="28"/>
          <w:szCs w:val="28"/>
        </w:rPr>
        <w:t>о и опыт и качество тренировочного процесса</w:t>
      </w:r>
      <w:r w:rsidRPr="00AE7100">
        <w:rPr>
          <w:rFonts w:ascii="Times New Roman" w:eastAsia="Calibri" w:hAnsi="Times New Roman" w:cs="Times New Roman"/>
          <w:sz w:val="28"/>
          <w:szCs w:val="28"/>
        </w:rPr>
        <w:t xml:space="preserve"> стоит на первом месте.</w:t>
      </w:r>
      <w:r w:rsidR="00453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E19">
        <w:rPr>
          <w:rFonts w:ascii="Times New Roman" w:eastAsia="Calibri" w:hAnsi="Times New Roman" w:cs="Times New Roman"/>
          <w:color w:val="000000"/>
          <w:sz w:val="28"/>
          <w:szCs w:val="28"/>
        </w:rPr>
        <w:t>В 2021</w:t>
      </w:r>
      <w:r w:rsidR="00CE3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4</w:t>
      </w:r>
      <w:r w:rsidR="00A43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тренера прошли курсы повышения </w:t>
      </w:r>
      <w:r w:rsidR="00CE3AC8">
        <w:rPr>
          <w:rFonts w:ascii="Times New Roman" w:eastAsia="Calibri" w:hAnsi="Times New Roman" w:cs="Times New Roman"/>
          <w:color w:val="000000"/>
          <w:sz w:val="28"/>
          <w:szCs w:val="28"/>
        </w:rPr>
        <w:t>квалификации(дистанционно).</w:t>
      </w:r>
    </w:p>
    <w:p w:rsidR="00AE7100" w:rsidRPr="00865C79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C79">
        <w:rPr>
          <w:rFonts w:ascii="Times New Roman" w:eastAsia="Calibri" w:hAnsi="Times New Roman" w:cs="Times New Roman"/>
          <w:sz w:val="28"/>
          <w:szCs w:val="28"/>
        </w:rPr>
        <w:t xml:space="preserve">Коллектив отличается стабильностью кадров, вместе </w:t>
      </w:r>
      <w:r w:rsidR="00546DDB" w:rsidRPr="00865C79">
        <w:rPr>
          <w:rFonts w:ascii="Times New Roman" w:eastAsia="Calibri" w:hAnsi="Times New Roman" w:cs="Times New Roman"/>
          <w:sz w:val="28"/>
          <w:szCs w:val="28"/>
        </w:rPr>
        <w:t xml:space="preserve">с тем </w:t>
      </w:r>
      <w:r w:rsidRPr="00865C79">
        <w:rPr>
          <w:rFonts w:ascii="Times New Roman" w:eastAsia="Calibri" w:hAnsi="Times New Roman" w:cs="Times New Roman"/>
          <w:sz w:val="28"/>
          <w:szCs w:val="28"/>
        </w:rPr>
        <w:t>пополняется молодыми кадрами. Это очень радует, у молодых новые идеи и разнообразные формы работы.</w:t>
      </w:r>
    </w:p>
    <w:p w:rsidR="00AE7100" w:rsidRPr="00AE7100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10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</w:t>
      </w:r>
      <w:r w:rsidR="00CE3AC8">
        <w:rPr>
          <w:rFonts w:ascii="Times New Roman" w:eastAsia="Calibri" w:hAnsi="Times New Roman" w:cs="Times New Roman"/>
          <w:color w:val="000000"/>
          <w:sz w:val="28"/>
          <w:szCs w:val="28"/>
        </w:rPr>
        <w:t>ортивную подготовку</w:t>
      </w:r>
      <w:r w:rsidR="00287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2021</w:t>
      </w:r>
      <w:r w:rsidR="00A43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</w:t>
      </w:r>
      <w:r w:rsidR="00CE3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осуществляли </w:t>
      </w:r>
      <w:r w:rsidRPr="00AE71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 тренеров: по лёгкой атлетике, </w:t>
      </w:r>
      <w:r w:rsidR="00E969A4">
        <w:rPr>
          <w:rFonts w:ascii="Times New Roman" w:eastAsia="Calibri" w:hAnsi="Times New Roman" w:cs="Times New Roman"/>
          <w:color w:val="000000"/>
          <w:sz w:val="28"/>
          <w:szCs w:val="28"/>
        </w:rPr>
        <w:t>футболу, хоккею,</w:t>
      </w:r>
      <w:r w:rsidR="00546D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прыжкам на батуте</w:t>
      </w:r>
      <w:r w:rsidRPr="00AE7100">
        <w:rPr>
          <w:rFonts w:ascii="Times New Roman" w:eastAsia="Calibri" w:hAnsi="Times New Roman" w:cs="Times New Roman"/>
          <w:color w:val="000000"/>
          <w:sz w:val="28"/>
          <w:szCs w:val="28"/>
        </w:rPr>
        <w:t>, гиревому спорту, лыжным гонкам и спортивному ори</w:t>
      </w:r>
      <w:r w:rsidR="00CE3AC8">
        <w:rPr>
          <w:rFonts w:ascii="Times New Roman" w:eastAsia="Calibri" w:hAnsi="Times New Roman" w:cs="Times New Roman"/>
          <w:color w:val="000000"/>
          <w:sz w:val="28"/>
          <w:szCs w:val="28"/>
        </w:rPr>
        <w:t>ентированию.</w:t>
      </w:r>
      <w:r w:rsidR="004537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E3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тренера занимались </w:t>
      </w:r>
      <w:r w:rsidRPr="00AE7100">
        <w:rPr>
          <w:rFonts w:ascii="Times New Roman" w:eastAsia="Calibri" w:hAnsi="Times New Roman" w:cs="Times New Roman"/>
          <w:color w:val="000000"/>
          <w:sz w:val="28"/>
          <w:szCs w:val="28"/>
        </w:rPr>
        <w:t>со спортивно-оздоровительными группами.</w:t>
      </w:r>
      <w:r w:rsidR="007D21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E7100" w:rsidRPr="0045376E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b/>
          <w:sz w:val="28"/>
          <w:szCs w:val="28"/>
        </w:rPr>
        <w:t xml:space="preserve">Проблемы: </w:t>
      </w:r>
      <w:r w:rsidR="00546DDB" w:rsidRPr="0045376E">
        <w:rPr>
          <w:rFonts w:ascii="Times New Roman" w:eastAsia="Calibri" w:hAnsi="Times New Roman" w:cs="Times New Roman"/>
          <w:sz w:val="28"/>
          <w:szCs w:val="28"/>
        </w:rPr>
        <w:t xml:space="preserve">Состав тренеров </w:t>
      </w:r>
      <w:r w:rsidRPr="0045376E">
        <w:rPr>
          <w:rFonts w:ascii="Times New Roman" w:eastAsia="Calibri" w:hAnsi="Times New Roman" w:cs="Times New Roman"/>
          <w:sz w:val="28"/>
          <w:szCs w:val="28"/>
        </w:rPr>
        <w:t>СШ возрастной</w:t>
      </w:r>
      <w:r w:rsidRPr="006D38FA">
        <w:rPr>
          <w:rFonts w:ascii="Times New Roman" w:eastAsia="Calibri" w:hAnsi="Times New Roman" w:cs="Times New Roman"/>
          <w:sz w:val="28"/>
          <w:szCs w:val="28"/>
        </w:rPr>
        <w:t>, мало молодых тренеров</w:t>
      </w:r>
      <w:r w:rsidRPr="004537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7100" w:rsidRPr="00AE7100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b/>
          <w:sz w:val="28"/>
          <w:szCs w:val="28"/>
        </w:rPr>
        <w:t>Задача:</w:t>
      </w:r>
      <w:r w:rsidR="004537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7100">
        <w:rPr>
          <w:rFonts w:ascii="Times New Roman" w:eastAsia="Calibri" w:hAnsi="Times New Roman" w:cs="Times New Roman"/>
          <w:sz w:val="28"/>
          <w:szCs w:val="28"/>
        </w:rPr>
        <w:t xml:space="preserve">Усилить работу по привлечению молодых кадров в СШ посредством усиления </w:t>
      </w:r>
      <w:proofErr w:type="spellStart"/>
      <w:r w:rsidRPr="00AE7100">
        <w:rPr>
          <w:rFonts w:ascii="Times New Roman" w:eastAsia="Calibri" w:hAnsi="Times New Roman" w:cs="Times New Roman"/>
          <w:sz w:val="28"/>
          <w:szCs w:val="28"/>
        </w:rPr>
        <w:t>профориентац</w:t>
      </w:r>
      <w:r w:rsidR="00546DDB">
        <w:rPr>
          <w:rFonts w:ascii="Times New Roman" w:eastAsia="Calibri" w:hAnsi="Times New Roman" w:cs="Times New Roman"/>
          <w:sz w:val="28"/>
          <w:szCs w:val="28"/>
        </w:rPr>
        <w:t>ионной</w:t>
      </w:r>
      <w:proofErr w:type="spellEnd"/>
      <w:r w:rsidR="00546DDB">
        <w:rPr>
          <w:rFonts w:ascii="Times New Roman" w:eastAsia="Calibri" w:hAnsi="Times New Roman" w:cs="Times New Roman"/>
          <w:sz w:val="28"/>
          <w:szCs w:val="28"/>
        </w:rPr>
        <w:t xml:space="preserve"> работы с занимающимися</w:t>
      </w:r>
      <w:r w:rsidRPr="00AE7100">
        <w:rPr>
          <w:rFonts w:ascii="Times New Roman" w:eastAsia="Calibri" w:hAnsi="Times New Roman" w:cs="Times New Roman"/>
          <w:sz w:val="28"/>
          <w:szCs w:val="28"/>
        </w:rPr>
        <w:t xml:space="preserve"> в группах и расширения связей с профильными учебными заведениями.</w:t>
      </w:r>
    </w:p>
    <w:p w:rsidR="00AE7100" w:rsidRPr="0045376E" w:rsidRDefault="00AE7100" w:rsidP="00FF0346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76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B0965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5376E">
        <w:rPr>
          <w:rFonts w:ascii="Times New Roman" w:eastAsia="Calibri" w:hAnsi="Times New Roman" w:cs="Times New Roman"/>
          <w:b/>
          <w:sz w:val="28"/>
          <w:szCs w:val="28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9"/>
        <w:gridCol w:w="2543"/>
        <w:gridCol w:w="3155"/>
        <w:gridCol w:w="3090"/>
      </w:tblGrid>
      <w:tr w:rsidR="00546DDB" w:rsidRPr="0045376E" w:rsidTr="0045376E">
        <w:tc>
          <w:tcPr>
            <w:tcW w:w="515" w:type="pct"/>
          </w:tcPr>
          <w:p w:rsidR="00546DDB" w:rsidRPr="0045376E" w:rsidRDefault="00546DDB" w:rsidP="004537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298" w:type="pct"/>
          </w:tcPr>
          <w:p w:rsidR="00546DDB" w:rsidRPr="0045376E" w:rsidRDefault="00546DDB" w:rsidP="0045376E">
            <w:pPr>
              <w:ind w:hanging="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 занимающихся</w:t>
            </w:r>
          </w:p>
        </w:tc>
        <w:tc>
          <w:tcPr>
            <w:tcW w:w="1610" w:type="pct"/>
          </w:tcPr>
          <w:p w:rsidR="00546DDB" w:rsidRPr="0045376E" w:rsidRDefault="00546DDB" w:rsidP="0045376E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занимающихся</w:t>
            </w:r>
          </w:p>
          <w:p w:rsidR="00546DDB" w:rsidRPr="0045376E" w:rsidRDefault="007B7586" w:rsidP="0045376E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546DDB" w:rsidRPr="00453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77" w:type="pct"/>
          </w:tcPr>
          <w:p w:rsidR="00546DDB" w:rsidRPr="0045376E" w:rsidRDefault="00546DDB" w:rsidP="004537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занимающихся</w:t>
            </w:r>
          </w:p>
          <w:p w:rsidR="00546DDB" w:rsidRPr="0045376E" w:rsidRDefault="007B7586" w:rsidP="0045376E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546DDB" w:rsidRPr="00453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46DDB" w:rsidRPr="0045376E" w:rsidTr="0045376E">
        <w:tc>
          <w:tcPr>
            <w:tcW w:w="515" w:type="pct"/>
          </w:tcPr>
          <w:p w:rsidR="00546DDB" w:rsidRPr="0045376E" w:rsidRDefault="00546DDB" w:rsidP="004537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pct"/>
          </w:tcPr>
          <w:p w:rsidR="00546DDB" w:rsidRPr="0045376E" w:rsidRDefault="00546DDB" w:rsidP="006D38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610" w:type="pct"/>
          </w:tcPr>
          <w:p w:rsidR="00546DDB" w:rsidRPr="0045376E" w:rsidRDefault="00287E19" w:rsidP="006D38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77" w:type="pct"/>
          </w:tcPr>
          <w:p w:rsidR="00546DDB" w:rsidRPr="0045376E" w:rsidRDefault="00287E19" w:rsidP="006D38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546DDB" w:rsidRPr="0045376E" w:rsidTr="0045376E">
        <w:tc>
          <w:tcPr>
            <w:tcW w:w="515" w:type="pct"/>
          </w:tcPr>
          <w:p w:rsidR="00546DDB" w:rsidRPr="0045376E" w:rsidRDefault="00546DDB" w:rsidP="004537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8" w:type="pct"/>
          </w:tcPr>
          <w:p w:rsidR="00546DDB" w:rsidRPr="0045376E" w:rsidRDefault="00546DDB" w:rsidP="006D38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610" w:type="pct"/>
          </w:tcPr>
          <w:p w:rsidR="00546DDB" w:rsidRPr="0045376E" w:rsidRDefault="00287E19" w:rsidP="006D38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577" w:type="pct"/>
          </w:tcPr>
          <w:p w:rsidR="00546DDB" w:rsidRPr="0045376E" w:rsidRDefault="00287E19" w:rsidP="006D38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546DDB" w:rsidRPr="0045376E" w:rsidTr="0045376E">
        <w:tc>
          <w:tcPr>
            <w:tcW w:w="515" w:type="pct"/>
          </w:tcPr>
          <w:p w:rsidR="00546DDB" w:rsidRPr="0045376E" w:rsidRDefault="00546DDB" w:rsidP="004537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pct"/>
          </w:tcPr>
          <w:p w:rsidR="00546DDB" w:rsidRPr="0045376E" w:rsidRDefault="00546DDB" w:rsidP="006D38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610" w:type="pct"/>
          </w:tcPr>
          <w:p w:rsidR="00546DDB" w:rsidRPr="0045376E" w:rsidRDefault="00287E19" w:rsidP="006D38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77" w:type="pct"/>
          </w:tcPr>
          <w:p w:rsidR="00546DDB" w:rsidRPr="0045376E" w:rsidRDefault="00287E19" w:rsidP="006D38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546DDB" w:rsidRPr="0045376E" w:rsidTr="0045376E">
        <w:tc>
          <w:tcPr>
            <w:tcW w:w="515" w:type="pct"/>
          </w:tcPr>
          <w:p w:rsidR="00546DDB" w:rsidRPr="0045376E" w:rsidRDefault="00546DDB" w:rsidP="004537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</w:tcPr>
          <w:p w:rsidR="00546DDB" w:rsidRPr="0045376E" w:rsidRDefault="00546DDB" w:rsidP="006D38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10" w:type="pct"/>
          </w:tcPr>
          <w:p w:rsidR="00546DDB" w:rsidRPr="0045376E" w:rsidRDefault="00546DDB" w:rsidP="006D38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287E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7" w:type="pct"/>
          </w:tcPr>
          <w:p w:rsidR="00546DDB" w:rsidRPr="0045376E" w:rsidRDefault="00287E19" w:rsidP="006D38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</w:tbl>
    <w:p w:rsidR="00AE7100" w:rsidRPr="00AE7100" w:rsidRDefault="00AE7100" w:rsidP="001B4234">
      <w:pPr>
        <w:spacing w:after="0"/>
        <w:ind w:firstLine="709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CE3AC8" w:rsidRDefault="00CE3AC8" w:rsidP="004537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занимались в группах ОФП</w:t>
      </w:r>
      <w:r w:rsidR="0045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(волейбол, прыжки на батуте, лёгкая атлетика).</w:t>
      </w:r>
    </w:p>
    <w:p w:rsidR="00CE3AC8" w:rsidRDefault="00CE3AC8" w:rsidP="004537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массу занимающихся составляли обучающиеся школ</w:t>
      </w:r>
      <w:r w:rsidR="00A4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7100" w:rsidRPr="00AE7100" w:rsidRDefault="00CE3AC8" w:rsidP="004537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</w:t>
      </w:r>
      <w:r w:rsidR="005F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занимались </w:t>
      </w:r>
      <w:r w:rsidR="00AE7100" w:rsidRPr="00AE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</w:t>
      </w:r>
      <w:r w:rsidR="005F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E7100" w:rsidRPr="00AE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волейбол</w:t>
      </w:r>
      <w:r w:rsidR="005F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E7100" w:rsidRPr="00AE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</w:t>
      </w:r>
      <w:r w:rsidR="005F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4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настольным</w:t>
      </w:r>
      <w:r w:rsidR="00AE7100" w:rsidRPr="00AE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теннис</w:t>
      </w:r>
      <w:r w:rsidR="005F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E7100" w:rsidRPr="00AE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фитнес</w:t>
      </w:r>
      <w:r w:rsidR="005F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E7100" w:rsidRPr="00AE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оздоро</w:t>
      </w:r>
      <w:r w:rsidR="005F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вительной гимнастикой, хоккеем</w:t>
      </w:r>
      <w:r w:rsidR="00AE7100" w:rsidRPr="00AE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5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7100" w:rsidRPr="00AE7100" w:rsidRDefault="00CE3AC8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Среди занимающихся были 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 xml:space="preserve">ребята, находящиеся в тяжелой жизненной ситуации и дети, проживающие в семьях социально-опасного положения. </w:t>
      </w:r>
    </w:p>
    <w:p w:rsidR="00AE7100" w:rsidRPr="00AE7100" w:rsidRDefault="00EA0297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 семей и 17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:rsidR="00AE7100" w:rsidRPr="00AE7100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На учете в:</w:t>
      </w:r>
      <w:r w:rsidR="00453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297">
        <w:rPr>
          <w:rFonts w:ascii="Times New Roman" w:eastAsia="Calibri" w:hAnsi="Times New Roman" w:cs="Times New Roman"/>
          <w:sz w:val="28"/>
          <w:szCs w:val="28"/>
        </w:rPr>
        <w:t>КДН и ЗП – 4</w:t>
      </w:r>
      <w:r w:rsidRPr="00AE7100">
        <w:rPr>
          <w:rFonts w:ascii="Times New Roman" w:eastAsia="Calibri" w:hAnsi="Times New Roman" w:cs="Times New Roman"/>
          <w:sz w:val="28"/>
          <w:szCs w:val="28"/>
        </w:rPr>
        <w:t xml:space="preserve"> детей;</w:t>
      </w:r>
    </w:p>
    <w:p w:rsidR="00AE7100" w:rsidRPr="00AE7100" w:rsidRDefault="00EA0297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ПДН ОП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Фаленское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- 4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:rsidR="00AE7100" w:rsidRPr="00AE7100" w:rsidRDefault="00C7789C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Снят</w:t>
      </w:r>
      <w:r w:rsidR="00CE3AC8">
        <w:rPr>
          <w:rFonts w:ascii="Times New Roman" w:eastAsia="Calibri" w:hAnsi="Times New Roman" w:cs="Times New Roman"/>
          <w:sz w:val="28"/>
          <w:szCs w:val="28"/>
        </w:rPr>
        <w:t>ы</w:t>
      </w:r>
      <w:r w:rsidR="00EA0297">
        <w:rPr>
          <w:rFonts w:ascii="Times New Roman" w:eastAsia="Calibri" w:hAnsi="Times New Roman" w:cs="Times New Roman"/>
          <w:sz w:val="28"/>
          <w:szCs w:val="28"/>
        </w:rPr>
        <w:t xml:space="preserve"> – 2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7100" w:rsidRPr="0045376E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b/>
          <w:sz w:val="28"/>
          <w:szCs w:val="28"/>
        </w:rPr>
        <w:t xml:space="preserve">Проблемы: </w:t>
      </w:r>
      <w:r w:rsidRPr="0045376E">
        <w:rPr>
          <w:rFonts w:ascii="Times New Roman" w:eastAsia="Calibri" w:hAnsi="Times New Roman" w:cs="Times New Roman"/>
          <w:sz w:val="28"/>
          <w:szCs w:val="28"/>
        </w:rPr>
        <w:t>1.Сокращение количество школ на селе, что ведет к сокращению занимающихся в районе.</w:t>
      </w:r>
    </w:p>
    <w:p w:rsidR="00AE7100" w:rsidRPr="0045376E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6E">
        <w:rPr>
          <w:rFonts w:ascii="Times New Roman" w:eastAsia="Calibri" w:hAnsi="Times New Roman" w:cs="Times New Roman"/>
          <w:sz w:val="28"/>
          <w:szCs w:val="28"/>
        </w:rPr>
        <w:t>2.Надо создавать оздоровительные группы, в состав котор</w:t>
      </w:r>
      <w:r w:rsidR="00E969A4" w:rsidRPr="0045376E">
        <w:rPr>
          <w:rFonts w:ascii="Times New Roman" w:eastAsia="Calibri" w:hAnsi="Times New Roman" w:cs="Times New Roman"/>
          <w:sz w:val="28"/>
          <w:szCs w:val="28"/>
        </w:rPr>
        <w:t>ых входят дети 4-5 лет</w:t>
      </w:r>
      <w:r w:rsidRPr="0045376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E7100" w:rsidRPr="0045376E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6E">
        <w:rPr>
          <w:rFonts w:ascii="Times New Roman" w:eastAsia="Calibri" w:hAnsi="Times New Roman" w:cs="Times New Roman"/>
          <w:sz w:val="28"/>
          <w:szCs w:val="28"/>
        </w:rPr>
        <w:t xml:space="preserve">3.Надо искать новые пути привлечения людей к занятиям физкультурой и спортом. </w:t>
      </w:r>
    </w:p>
    <w:p w:rsidR="00AE7100" w:rsidRPr="00AE7100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b/>
          <w:sz w:val="28"/>
          <w:szCs w:val="28"/>
        </w:rPr>
        <w:t>Задача:</w:t>
      </w:r>
      <w:r w:rsidR="004537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7100"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по привлечению максимально возможного количества детей, подростков, работающей молодежи, взрослых и пожилых людей к систематическим занятиям спортом путем совершенствования </w:t>
      </w:r>
      <w:r w:rsidRPr="00AE7100">
        <w:rPr>
          <w:rFonts w:ascii="Times New Roman" w:eastAsia="Calibri" w:hAnsi="Times New Roman" w:cs="Times New Roman"/>
          <w:sz w:val="28"/>
          <w:szCs w:val="28"/>
        </w:rPr>
        <w:lastRenderedPageBreak/>
        <w:t>тренировочного процесса, внедрения новых форм работы с населением и улучшения материально-технической базы учреждения.</w:t>
      </w:r>
    </w:p>
    <w:p w:rsidR="00AE7100" w:rsidRPr="0045376E" w:rsidRDefault="00AE7100" w:rsidP="0045376E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76E">
        <w:rPr>
          <w:rFonts w:ascii="Times New Roman" w:eastAsia="Calibri" w:hAnsi="Times New Roman" w:cs="Times New Roman"/>
          <w:b/>
          <w:sz w:val="28"/>
          <w:szCs w:val="28"/>
        </w:rPr>
        <w:t>3.Обеспечение участия лиц, проходящих спортивную подготовку, в спортивных соревнованиях.</w:t>
      </w:r>
    </w:p>
    <w:p w:rsidR="00AE7100" w:rsidRPr="00AE7100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Работа с одарёнными и способными детьми, их поиск и развитие - один из важнейших аспектов деятельности школы. Работ</w:t>
      </w:r>
      <w:r w:rsidR="00CE3AC8">
        <w:rPr>
          <w:rFonts w:ascii="Times New Roman" w:eastAsia="Calibri" w:hAnsi="Times New Roman" w:cs="Times New Roman"/>
          <w:sz w:val="28"/>
          <w:szCs w:val="28"/>
        </w:rPr>
        <w:t>а с родителями одарённых детей - это</w:t>
      </w:r>
      <w:r w:rsidRPr="00AE7100">
        <w:rPr>
          <w:rFonts w:ascii="Times New Roman" w:eastAsia="Calibri" w:hAnsi="Times New Roman" w:cs="Times New Roman"/>
          <w:sz w:val="28"/>
          <w:szCs w:val="28"/>
        </w:rPr>
        <w:t xml:space="preserve"> совместная практическая деятельность одарённого ребёнка, родителей и тренера. </w:t>
      </w:r>
    </w:p>
    <w:p w:rsidR="00AE7100" w:rsidRPr="00AE7100" w:rsidRDefault="00546DDB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занимающиеся</w:t>
      </w:r>
      <w:r w:rsidR="00CE3AC8">
        <w:rPr>
          <w:rFonts w:ascii="Times New Roman" w:eastAsia="Calibri" w:hAnsi="Times New Roman" w:cs="Times New Roman"/>
          <w:sz w:val="28"/>
          <w:szCs w:val="28"/>
        </w:rPr>
        <w:t xml:space="preserve"> школы принимали 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 xml:space="preserve">активное участие в соревнованиях муниципального уровня. А, спортсмены по </w:t>
      </w:r>
      <w:r w:rsidR="00CE3AC8">
        <w:rPr>
          <w:rFonts w:ascii="Times New Roman" w:eastAsia="Calibri" w:hAnsi="Times New Roman" w:cs="Times New Roman"/>
          <w:sz w:val="28"/>
          <w:szCs w:val="28"/>
        </w:rPr>
        <w:t>лыжным гонкам,</w:t>
      </w:r>
      <w:r w:rsidR="00A43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 xml:space="preserve">легкой атлетике, спортивному ориентированию, хоккею, </w:t>
      </w:r>
      <w:r w:rsidR="00CE3AC8">
        <w:rPr>
          <w:rFonts w:ascii="Times New Roman" w:eastAsia="Calibri" w:hAnsi="Times New Roman" w:cs="Times New Roman"/>
          <w:sz w:val="28"/>
          <w:szCs w:val="28"/>
        </w:rPr>
        <w:t xml:space="preserve">гиревому спорту, футболу выходили 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>на бол</w:t>
      </w:r>
      <w:r w:rsidR="00CE3AC8">
        <w:rPr>
          <w:rFonts w:ascii="Times New Roman" w:eastAsia="Calibri" w:hAnsi="Times New Roman" w:cs="Times New Roman"/>
          <w:sz w:val="28"/>
          <w:szCs w:val="28"/>
        </w:rPr>
        <w:t>ее высокие уровни (региональный, межрегиональный, всероссийский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>).</w:t>
      </w:r>
      <w:r w:rsidR="00865C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89C">
        <w:rPr>
          <w:rFonts w:ascii="Times New Roman" w:eastAsia="Calibri" w:hAnsi="Times New Roman" w:cs="Times New Roman"/>
          <w:sz w:val="28"/>
          <w:szCs w:val="28"/>
        </w:rPr>
        <w:t>К сожалению, из-за пандемии мы не смогли провести большее количество запланированных мероприятий и соревнований, а также выступить на выездных соревнованиях.</w:t>
      </w:r>
    </w:p>
    <w:p w:rsidR="00AE7100" w:rsidRPr="00AE7100" w:rsidRDefault="00AE7100" w:rsidP="004537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совместн</w:t>
      </w:r>
      <w:r w:rsidR="007A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работе школ округа</w:t>
      </w:r>
      <w:r w:rsidRPr="00AE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спортивной школы, сектору по спорту и молодежной политике</w:t>
      </w:r>
      <w:r w:rsidR="007A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родителей</w:t>
      </w:r>
      <w:r w:rsidR="00CE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занимающиеся</w:t>
      </w:r>
      <w:r w:rsidRPr="00AE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в соревнованиях различного уровня:</w:t>
      </w:r>
    </w:p>
    <w:p w:rsidR="00AE7100" w:rsidRPr="00AE7100" w:rsidRDefault="00EA0297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районного-352</w:t>
      </w:r>
      <w:r w:rsidR="00AE7100" w:rsidRPr="00AE7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</w:p>
    <w:p w:rsidR="00AE7100" w:rsidRPr="00AE7100" w:rsidRDefault="00EA0297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межрайонного – 65</w:t>
      </w:r>
      <w:r w:rsidR="007C29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7A297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AE7100" w:rsidRPr="00AE7100" w:rsidRDefault="00EA0297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регионального -124</w:t>
      </w:r>
      <w:r w:rsidR="00AE7100" w:rsidRPr="00AE7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</w:p>
    <w:p w:rsidR="00AE7100" w:rsidRPr="00AE7100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7100">
        <w:rPr>
          <w:rFonts w:ascii="Times New Roman" w:eastAsia="Calibri" w:hAnsi="Times New Roman" w:cs="Times New Roman"/>
          <w:sz w:val="28"/>
          <w:szCs w:val="28"/>
          <w:lang w:eastAsia="ru-RU"/>
        </w:rPr>
        <w:t>- межрегио</w:t>
      </w:r>
      <w:r w:rsidR="00EA0297">
        <w:rPr>
          <w:rFonts w:ascii="Times New Roman" w:eastAsia="Calibri" w:hAnsi="Times New Roman" w:cs="Times New Roman"/>
          <w:sz w:val="28"/>
          <w:szCs w:val="28"/>
          <w:lang w:eastAsia="ru-RU"/>
        </w:rPr>
        <w:t>нального – 18</w:t>
      </w:r>
      <w:r w:rsidR="007A2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</w:p>
    <w:p w:rsidR="00AE7100" w:rsidRPr="00AE7100" w:rsidRDefault="007A297F" w:rsidP="004537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всероссийского – 14</w:t>
      </w:r>
      <w:r w:rsidR="00AE7100" w:rsidRPr="00AE7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AE7100" w:rsidRPr="00AE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7100" w:rsidRPr="00AE7100" w:rsidRDefault="00AE7100" w:rsidP="004537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Заняли призовые места:</w:t>
      </w:r>
    </w:p>
    <w:p w:rsidR="00AE7100" w:rsidRPr="00AE7100" w:rsidRDefault="007A297F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районного – 9</w:t>
      </w:r>
      <w:r w:rsidR="00EA029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E7100" w:rsidRPr="00AE7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призовых мест</w:t>
      </w:r>
      <w:r w:rsidR="007C292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AE7100" w:rsidRPr="00AE7100" w:rsidRDefault="00EA0297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межрайонного – 5</w:t>
      </w:r>
      <w:r w:rsidR="00AE7100" w:rsidRPr="00AE7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призовых мест</w:t>
      </w:r>
      <w:r w:rsidR="007C292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AE7100" w:rsidRPr="00AE7100" w:rsidRDefault="00EA0297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регионального – 8</w:t>
      </w:r>
      <w:r w:rsidR="007C29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призовых мест</w:t>
      </w:r>
    </w:p>
    <w:p w:rsidR="00AE7100" w:rsidRDefault="007C292A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EA0297">
        <w:rPr>
          <w:rFonts w:ascii="Times New Roman" w:eastAsia="Calibri" w:hAnsi="Times New Roman" w:cs="Times New Roman"/>
          <w:sz w:val="28"/>
          <w:szCs w:val="28"/>
          <w:lang w:eastAsia="ru-RU"/>
        </w:rPr>
        <w:t>всероссийского –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призовых места</w:t>
      </w:r>
    </w:p>
    <w:p w:rsidR="007A297F" w:rsidRDefault="007A297F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7100">
        <w:rPr>
          <w:rFonts w:ascii="Times New Roman" w:eastAsia="Calibri" w:hAnsi="Times New Roman" w:cs="Times New Roman"/>
          <w:sz w:val="28"/>
          <w:szCs w:val="28"/>
          <w:lang w:eastAsia="ru-RU"/>
        </w:rPr>
        <w:t>- межрегио</w:t>
      </w:r>
      <w:r w:rsidR="00CE3AC8">
        <w:rPr>
          <w:rFonts w:ascii="Times New Roman" w:eastAsia="Calibri" w:hAnsi="Times New Roman" w:cs="Times New Roman"/>
          <w:sz w:val="28"/>
          <w:szCs w:val="28"/>
          <w:lang w:eastAsia="ru-RU"/>
        </w:rPr>
        <w:t>нального – 1 призовое место.</w:t>
      </w:r>
    </w:p>
    <w:p w:rsidR="00C778B2" w:rsidRPr="00AE7100" w:rsidRDefault="00C778B2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</w:t>
      </w:r>
      <w:r w:rsidR="007B7586">
        <w:rPr>
          <w:rFonts w:ascii="Times New Roman" w:eastAsia="Calibri" w:hAnsi="Times New Roman" w:cs="Times New Roman"/>
          <w:sz w:val="28"/>
          <w:szCs w:val="28"/>
          <w:lang w:eastAsia="ru-RU"/>
        </w:rPr>
        <w:t>ортсмены ездили в города Казань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Киров, Уржум, Зуевка,</w:t>
      </w:r>
      <w:r w:rsidR="00A43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Кирово-Чепецк,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п.Уни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E7100" w:rsidRPr="00AE7100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  <w:lang w:eastAsia="ru-RU"/>
        </w:rPr>
        <w:t>Для поездок детей привлекались спонсорские средства, средства спортивной школы и средства родителей.</w:t>
      </w:r>
      <w:r w:rsidR="00E27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E7100" w:rsidRPr="0045376E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b/>
          <w:sz w:val="28"/>
          <w:szCs w:val="28"/>
        </w:rPr>
        <w:t xml:space="preserve">Проблемы: </w:t>
      </w:r>
      <w:r w:rsidRPr="0045376E">
        <w:rPr>
          <w:rFonts w:ascii="Times New Roman" w:eastAsia="Calibri" w:hAnsi="Times New Roman" w:cs="Times New Roman"/>
          <w:sz w:val="28"/>
          <w:szCs w:val="28"/>
        </w:rPr>
        <w:t>Отсутствие должного финансирования поездок на областные соревнования.</w:t>
      </w:r>
    </w:p>
    <w:p w:rsidR="00AE7100" w:rsidRPr="0045376E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6E">
        <w:rPr>
          <w:rFonts w:ascii="Times New Roman" w:eastAsia="Calibri" w:hAnsi="Times New Roman" w:cs="Times New Roman"/>
          <w:sz w:val="28"/>
          <w:szCs w:val="28"/>
        </w:rPr>
        <w:t>Отсутствие сборов для ведущих спортсменов.</w:t>
      </w:r>
    </w:p>
    <w:p w:rsidR="00AE7100" w:rsidRPr="00AE7100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Задачи: </w:t>
      </w:r>
      <w:r w:rsidRPr="00AE7100">
        <w:rPr>
          <w:rFonts w:ascii="Times New Roman" w:eastAsia="Calibri" w:hAnsi="Times New Roman" w:cs="Times New Roman"/>
          <w:sz w:val="28"/>
          <w:szCs w:val="28"/>
        </w:rPr>
        <w:t>Повысить уровень выст</w:t>
      </w:r>
      <w:r w:rsidR="00546DDB">
        <w:rPr>
          <w:rFonts w:ascii="Times New Roman" w:eastAsia="Calibri" w:hAnsi="Times New Roman" w:cs="Times New Roman"/>
          <w:sz w:val="28"/>
          <w:szCs w:val="28"/>
        </w:rPr>
        <w:t>упления занимающихся</w:t>
      </w:r>
      <w:r w:rsidRPr="00AE7100">
        <w:rPr>
          <w:rFonts w:ascii="Times New Roman" w:eastAsia="Calibri" w:hAnsi="Times New Roman" w:cs="Times New Roman"/>
          <w:sz w:val="28"/>
          <w:szCs w:val="28"/>
        </w:rPr>
        <w:t xml:space="preserve"> в мероприятиях областного, межрегионального и всероссийского масштаба.</w:t>
      </w:r>
    </w:p>
    <w:p w:rsidR="00AE7100" w:rsidRPr="00AE7100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sz w:val="28"/>
          <w:szCs w:val="28"/>
        </w:rPr>
        <w:t>Разработать систему работы с одаренными детьми для привлечения их к специализированным занятиям по отдельным видам спорта.</w:t>
      </w:r>
    </w:p>
    <w:p w:rsidR="00AE7100" w:rsidRPr="0045376E" w:rsidRDefault="00AE7100" w:rsidP="0045376E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76E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45376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5376E">
        <w:rPr>
          <w:rFonts w:ascii="Times New Roman" w:eastAsia="Calibri" w:hAnsi="Times New Roman" w:cs="Times New Roman"/>
          <w:b/>
          <w:sz w:val="28"/>
          <w:szCs w:val="28"/>
        </w:rPr>
        <w:t>Организация и проведение официальных физкультурных</w:t>
      </w:r>
      <w:r w:rsidR="004537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376E">
        <w:rPr>
          <w:rFonts w:ascii="Times New Roman" w:eastAsia="Calibri" w:hAnsi="Times New Roman" w:cs="Times New Roman"/>
          <w:b/>
          <w:sz w:val="28"/>
          <w:szCs w:val="28"/>
        </w:rPr>
        <w:t>(физкультур</w:t>
      </w:r>
      <w:r w:rsidR="0045376E">
        <w:rPr>
          <w:rFonts w:ascii="Times New Roman" w:eastAsia="Calibri" w:hAnsi="Times New Roman" w:cs="Times New Roman"/>
          <w:b/>
          <w:sz w:val="28"/>
          <w:szCs w:val="28"/>
        </w:rPr>
        <w:t>но-оздоровительных) мероприятий</w:t>
      </w:r>
    </w:p>
    <w:p w:rsidR="00AE7100" w:rsidRPr="0045376E" w:rsidRDefault="00A43E98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6E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="00307B5B" w:rsidRPr="0045376E">
        <w:rPr>
          <w:rFonts w:ascii="Times New Roman" w:eastAsia="Calibri" w:hAnsi="Times New Roman" w:cs="Times New Roman"/>
          <w:sz w:val="28"/>
          <w:szCs w:val="28"/>
        </w:rPr>
        <w:t>проводи</w:t>
      </w:r>
      <w:r w:rsidR="0045376E">
        <w:rPr>
          <w:rFonts w:ascii="Times New Roman" w:eastAsia="Calibri" w:hAnsi="Times New Roman" w:cs="Times New Roman"/>
          <w:sz w:val="28"/>
          <w:szCs w:val="28"/>
        </w:rPr>
        <w:t>ться</w:t>
      </w:r>
      <w:r w:rsidR="00AE7100" w:rsidRPr="0045376E">
        <w:rPr>
          <w:rFonts w:ascii="Times New Roman" w:eastAsia="Calibri" w:hAnsi="Times New Roman" w:cs="Times New Roman"/>
          <w:sz w:val="28"/>
          <w:szCs w:val="28"/>
        </w:rPr>
        <w:t xml:space="preserve"> спартакиада школ по 8-ми вид</w:t>
      </w:r>
      <w:r w:rsidR="00307B5B" w:rsidRPr="0045376E">
        <w:rPr>
          <w:rFonts w:ascii="Times New Roman" w:eastAsia="Calibri" w:hAnsi="Times New Roman" w:cs="Times New Roman"/>
          <w:sz w:val="28"/>
          <w:szCs w:val="28"/>
        </w:rPr>
        <w:t>ам спорта. Соревнования проход</w:t>
      </w:r>
      <w:r w:rsidR="0045376E">
        <w:rPr>
          <w:rFonts w:ascii="Times New Roman" w:eastAsia="Calibri" w:hAnsi="Times New Roman" w:cs="Times New Roman"/>
          <w:sz w:val="28"/>
          <w:szCs w:val="28"/>
        </w:rPr>
        <w:t>ят</w:t>
      </w:r>
      <w:r w:rsidR="00AE7100" w:rsidRPr="0045376E">
        <w:rPr>
          <w:rFonts w:ascii="Times New Roman" w:eastAsia="Calibri" w:hAnsi="Times New Roman" w:cs="Times New Roman"/>
          <w:sz w:val="28"/>
          <w:szCs w:val="28"/>
        </w:rPr>
        <w:t xml:space="preserve"> не только на базе МБУ СШ, но базах школ и детских садов</w:t>
      </w:r>
      <w:r w:rsidR="00307B5B" w:rsidRPr="0045376E">
        <w:rPr>
          <w:rFonts w:ascii="Times New Roman" w:eastAsia="Calibri" w:hAnsi="Times New Roman" w:cs="Times New Roman"/>
          <w:sz w:val="28"/>
          <w:szCs w:val="28"/>
        </w:rPr>
        <w:t xml:space="preserve">. Но в </w:t>
      </w:r>
      <w:r w:rsidR="00EA0297">
        <w:rPr>
          <w:rFonts w:ascii="Times New Roman" w:eastAsia="Calibri" w:hAnsi="Times New Roman" w:cs="Times New Roman"/>
          <w:sz w:val="28"/>
          <w:szCs w:val="28"/>
        </w:rPr>
        <w:t>2021</w:t>
      </w:r>
      <w:r w:rsidR="00307B5B" w:rsidRPr="0045376E">
        <w:rPr>
          <w:rFonts w:ascii="Times New Roman" w:eastAsia="Calibri" w:hAnsi="Times New Roman" w:cs="Times New Roman"/>
          <w:sz w:val="28"/>
          <w:szCs w:val="28"/>
        </w:rPr>
        <w:t xml:space="preserve"> году из-за пандемии были соревнования только по футболу, баскетболу и лыжам. Поэтому итоги спартакиады не подводились.</w:t>
      </w:r>
      <w:r w:rsidR="00AE7100" w:rsidRPr="004537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7B5B" w:rsidRPr="0045376E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6E">
        <w:rPr>
          <w:rFonts w:ascii="Times New Roman" w:eastAsia="Calibri" w:hAnsi="Times New Roman" w:cs="Times New Roman"/>
          <w:sz w:val="28"/>
          <w:szCs w:val="28"/>
        </w:rPr>
        <w:t>Все соревнования, которые проводились в СШ</w:t>
      </w:r>
      <w:r w:rsidR="00307B5B" w:rsidRPr="0045376E">
        <w:rPr>
          <w:rFonts w:ascii="Times New Roman" w:eastAsia="Calibri" w:hAnsi="Times New Roman" w:cs="Times New Roman"/>
          <w:sz w:val="28"/>
          <w:szCs w:val="28"/>
        </w:rPr>
        <w:t>,</w:t>
      </w:r>
      <w:r w:rsidRPr="0045376E">
        <w:rPr>
          <w:rFonts w:ascii="Times New Roman" w:eastAsia="Calibri" w:hAnsi="Times New Roman" w:cs="Times New Roman"/>
          <w:sz w:val="28"/>
          <w:szCs w:val="28"/>
        </w:rPr>
        <w:t xml:space="preserve"> освещались на страницах </w:t>
      </w:r>
      <w:r w:rsidR="0045376E">
        <w:rPr>
          <w:rFonts w:ascii="Times New Roman" w:eastAsia="Calibri" w:hAnsi="Times New Roman" w:cs="Times New Roman"/>
          <w:sz w:val="28"/>
          <w:szCs w:val="28"/>
        </w:rPr>
        <w:t>районной газеты «Сельский маяк»</w:t>
      </w:r>
      <w:r w:rsidRPr="0045376E">
        <w:rPr>
          <w:rFonts w:ascii="Times New Roman" w:eastAsia="Calibri" w:hAnsi="Times New Roman" w:cs="Times New Roman"/>
          <w:sz w:val="28"/>
          <w:szCs w:val="28"/>
        </w:rPr>
        <w:t xml:space="preserve"> и на сайте МБУ СШ </w:t>
      </w:r>
      <w:proofErr w:type="spellStart"/>
      <w:r w:rsidRPr="0045376E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45376E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45376E">
        <w:rPr>
          <w:rFonts w:ascii="Times New Roman" w:eastAsia="Calibri" w:hAnsi="Times New Roman" w:cs="Times New Roman"/>
          <w:sz w:val="28"/>
          <w:szCs w:val="28"/>
        </w:rPr>
        <w:t>Фаленки</w:t>
      </w:r>
      <w:proofErr w:type="spellEnd"/>
      <w:r w:rsidRPr="0045376E">
        <w:rPr>
          <w:rFonts w:ascii="Times New Roman" w:eastAsia="Calibri" w:hAnsi="Times New Roman" w:cs="Times New Roman"/>
          <w:sz w:val="28"/>
          <w:szCs w:val="28"/>
        </w:rPr>
        <w:t>. Судейство большинства видов спартакиады, а также подведение итогов спартакиады обучающ</w:t>
      </w:r>
      <w:r w:rsidR="00307B5B" w:rsidRPr="0045376E">
        <w:rPr>
          <w:rFonts w:ascii="Times New Roman" w:eastAsia="Calibri" w:hAnsi="Times New Roman" w:cs="Times New Roman"/>
          <w:sz w:val="28"/>
          <w:szCs w:val="28"/>
        </w:rPr>
        <w:t>ихся и дошкольников осуществляла</w:t>
      </w:r>
      <w:r w:rsidRPr="0045376E">
        <w:rPr>
          <w:rFonts w:ascii="Times New Roman" w:eastAsia="Calibri" w:hAnsi="Times New Roman" w:cs="Times New Roman"/>
          <w:sz w:val="28"/>
          <w:szCs w:val="28"/>
        </w:rPr>
        <w:t xml:space="preserve"> спортивная школа. Помим</w:t>
      </w:r>
      <w:r w:rsidR="00C778B2" w:rsidRPr="0045376E">
        <w:rPr>
          <w:rFonts w:ascii="Times New Roman" w:eastAsia="Calibri" w:hAnsi="Times New Roman" w:cs="Times New Roman"/>
          <w:sz w:val="28"/>
          <w:szCs w:val="28"/>
        </w:rPr>
        <w:t>о детских соревнований, тренеры</w:t>
      </w:r>
      <w:r w:rsidR="00307B5B" w:rsidRPr="0045376E">
        <w:rPr>
          <w:rFonts w:ascii="Times New Roman" w:eastAsia="Calibri" w:hAnsi="Times New Roman" w:cs="Times New Roman"/>
          <w:sz w:val="28"/>
          <w:szCs w:val="28"/>
        </w:rPr>
        <w:t xml:space="preserve"> судили</w:t>
      </w:r>
      <w:r w:rsidR="00C778B2" w:rsidRPr="0045376E">
        <w:rPr>
          <w:rFonts w:ascii="Times New Roman" w:eastAsia="Calibri" w:hAnsi="Times New Roman" w:cs="Times New Roman"/>
          <w:sz w:val="28"/>
          <w:szCs w:val="28"/>
        </w:rPr>
        <w:t xml:space="preserve"> также соревнования взрослых. К</w:t>
      </w:r>
      <w:r w:rsidR="00307B5B" w:rsidRPr="0045376E">
        <w:rPr>
          <w:rFonts w:ascii="Times New Roman" w:eastAsia="Calibri" w:hAnsi="Times New Roman" w:cs="Times New Roman"/>
          <w:sz w:val="28"/>
          <w:szCs w:val="28"/>
        </w:rPr>
        <w:t xml:space="preserve"> судейству</w:t>
      </w:r>
      <w:r w:rsidR="00C778B2" w:rsidRPr="0045376E">
        <w:rPr>
          <w:rFonts w:ascii="Times New Roman" w:eastAsia="Calibri" w:hAnsi="Times New Roman" w:cs="Times New Roman"/>
          <w:sz w:val="28"/>
          <w:szCs w:val="28"/>
        </w:rPr>
        <w:t xml:space="preserve"> привлекались</w:t>
      </w:r>
      <w:r w:rsidR="00307B5B" w:rsidRPr="0045376E">
        <w:rPr>
          <w:rFonts w:ascii="Times New Roman" w:eastAsia="Calibri" w:hAnsi="Times New Roman" w:cs="Times New Roman"/>
          <w:sz w:val="28"/>
          <w:szCs w:val="28"/>
        </w:rPr>
        <w:t xml:space="preserve"> занимающи</w:t>
      </w:r>
      <w:r w:rsidR="0045376E">
        <w:rPr>
          <w:rFonts w:ascii="Times New Roman" w:eastAsia="Calibri" w:hAnsi="Times New Roman" w:cs="Times New Roman"/>
          <w:sz w:val="28"/>
          <w:szCs w:val="28"/>
        </w:rPr>
        <w:t>е</w:t>
      </w:r>
      <w:r w:rsidR="00307B5B" w:rsidRPr="0045376E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45376E">
        <w:rPr>
          <w:rFonts w:ascii="Times New Roman" w:eastAsia="Calibri" w:hAnsi="Times New Roman" w:cs="Times New Roman"/>
          <w:sz w:val="28"/>
          <w:szCs w:val="28"/>
        </w:rPr>
        <w:t xml:space="preserve">СШ. </w:t>
      </w:r>
    </w:p>
    <w:p w:rsidR="00AE7100" w:rsidRPr="0045376E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6E">
        <w:rPr>
          <w:rFonts w:ascii="Times New Roman" w:eastAsia="Calibri" w:hAnsi="Times New Roman" w:cs="Times New Roman"/>
          <w:sz w:val="28"/>
          <w:szCs w:val="28"/>
        </w:rPr>
        <w:t xml:space="preserve">Оценкой нашего профессионального судейства стало </w:t>
      </w:r>
      <w:r w:rsidR="00C778B2" w:rsidRPr="0045376E">
        <w:rPr>
          <w:rFonts w:ascii="Times New Roman" w:eastAsia="Calibri" w:hAnsi="Times New Roman" w:cs="Times New Roman"/>
          <w:sz w:val="28"/>
          <w:szCs w:val="28"/>
        </w:rPr>
        <w:t>привлечение</w:t>
      </w:r>
      <w:r w:rsidRPr="0045376E">
        <w:rPr>
          <w:rFonts w:ascii="Times New Roman" w:eastAsia="Calibri" w:hAnsi="Times New Roman" w:cs="Times New Roman"/>
          <w:sz w:val="28"/>
          <w:szCs w:val="28"/>
        </w:rPr>
        <w:t xml:space="preserve"> судей</w:t>
      </w:r>
      <w:r w:rsidR="00C778B2" w:rsidRPr="0045376E">
        <w:rPr>
          <w:rFonts w:ascii="Times New Roman" w:eastAsia="Calibri" w:hAnsi="Times New Roman" w:cs="Times New Roman"/>
          <w:sz w:val="28"/>
          <w:szCs w:val="28"/>
        </w:rPr>
        <w:t xml:space="preserve"> спортивной школы</w:t>
      </w:r>
      <w:r w:rsidRPr="0045376E">
        <w:rPr>
          <w:rFonts w:ascii="Times New Roman" w:eastAsia="Calibri" w:hAnsi="Times New Roman" w:cs="Times New Roman"/>
          <w:sz w:val="28"/>
          <w:szCs w:val="28"/>
        </w:rPr>
        <w:t xml:space="preserve"> к обслуживанию соревнований различных уровней. </w:t>
      </w:r>
    </w:p>
    <w:p w:rsidR="00AE7100" w:rsidRPr="0045376E" w:rsidRDefault="00AE7100" w:rsidP="004537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6E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r w:rsidR="0045376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45376E">
        <w:rPr>
          <w:rFonts w:ascii="Times New Roman" w:eastAsia="Calibri" w:hAnsi="Times New Roman" w:cs="Times New Roman"/>
          <w:sz w:val="28"/>
          <w:szCs w:val="28"/>
        </w:rPr>
        <w:t>Повысить качество проведения соревнований, провести семинары</w:t>
      </w:r>
      <w:r w:rsidR="0045376E">
        <w:rPr>
          <w:rFonts w:ascii="Times New Roman" w:eastAsia="Calibri" w:hAnsi="Times New Roman" w:cs="Times New Roman"/>
          <w:sz w:val="28"/>
          <w:szCs w:val="28"/>
        </w:rPr>
        <w:t xml:space="preserve"> по проведению соревнований.</w:t>
      </w:r>
      <w:r w:rsidR="0045376E">
        <w:rPr>
          <w:rFonts w:ascii="Times New Roman" w:eastAsia="Calibri" w:hAnsi="Times New Roman" w:cs="Times New Roman"/>
          <w:sz w:val="28"/>
          <w:szCs w:val="28"/>
        </w:rPr>
        <w:tab/>
      </w:r>
    </w:p>
    <w:p w:rsidR="00AE7100" w:rsidRPr="0045376E" w:rsidRDefault="00AE7100" w:rsidP="006B0965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76E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6B0965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5376E">
        <w:rPr>
          <w:rFonts w:ascii="Times New Roman" w:eastAsia="Calibri" w:hAnsi="Times New Roman" w:cs="Times New Roman"/>
          <w:b/>
          <w:sz w:val="28"/>
          <w:szCs w:val="28"/>
        </w:rPr>
        <w:t>Пропаганда физической культуры, спорта и здорового образа жизни</w:t>
      </w:r>
    </w:p>
    <w:p w:rsidR="00683378" w:rsidRPr="0045376E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6E">
        <w:rPr>
          <w:rFonts w:ascii="Times New Roman" w:eastAsia="Calibri" w:hAnsi="Times New Roman" w:cs="Times New Roman"/>
          <w:sz w:val="28"/>
          <w:szCs w:val="28"/>
        </w:rPr>
        <w:t>Одним из приоритетных направлений в деятельности СШ является работа по сохранению и укреплению здоровья детей. Результаты медицинского осмотра шко</w:t>
      </w:r>
      <w:r w:rsidR="00683378" w:rsidRPr="0045376E">
        <w:rPr>
          <w:rFonts w:ascii="Times New Roman" w:eastAsia="Calibri" w:hAnsi="Times New Roman" w:cs="Times New Roman"/>
          <w:sz w:val="28"/>
          <w:szCs w:val="28"/>
        </w:rPr>
        <w:t>льников нашего района показали, что в секциях занимались,</w:t>
      </w:r>
      <w:r w:rsidRPr="0045376E">
        <w:rPr>
          <w:rFonts w:ascii="Times New Roman" w:eastAsia="Calibri" w:hAnsi="Times New Roman" w:cs="Times New Roman"/>
          <w:sz w:val="28"/>
          <w:szCs w:val="28"/>
        </w:rPr>
        <w:t xml:space="preserve"> в основном</w:t>
      </w:r>
      <w:r w:rsidR="00683378" w:rsidRPr="0045376E">
        <w:rPr>
          <w:rFonts w:ascii="Times New Roman" w:eastAsia="Calibri" w:hAnsi="Times New Roman" w:cs="Times New Roman"/>
          <w:sz w:val="28"/>
          <w:szCs w:val="28"/>
        </w:rPr>
        <w:t>,</w:t>
      </w:r>
      <w:r w:rsidRPr="0045376E">
        <w:rPr>
          <w:rFonts w:ascii="Times New Roman" w:eastAsia="Calibri" w:hAnsi="Times New Roman" w:cs="Times New Roman"/>
          <w:sz w:val="28"/>
          <w:szCs w:val="28"/>
        </w:rPr>
        <w:t xml:space="preserve"> дети 1-ой группы здоровья (основной), но в некоторых группах («Лёгкая атлетика», «Фу</w:t>
      </w:r>
      <w:r w:rsidR="00683378" w:rsidRPr="0045376E">
        <w:rPr>
          <w:rFonts w:ascii="Times New Roman" w:eastAsia="Calibri" w:hAnsi="Times New Roman" w:cs="Times New Roman"/>
          <w:sz w:val="28"/>
          <w:szCs w:val="28"/>
        </w:rPr>
        <w:t>тбол», «Волейбол», «ОФП») были</w:t>
      </w:r>
      <w:r w:rsidRPr="0045376E">
        <w:rPr>
          <w:rFonts w:ascii="Times New Roman" w:eastAsia="Calibri" w:hAnsi="Times New Roman" w:cs="Times New Roman"/>
          <w:sz w:val="28"/>
          <w:szCs w:val="28"/>
        </w:rPr>
        <w:t xml:space="preserve"> дети с ограниченными возможностями</w:t>
      </w:r>
      <w:r w:rsidR="00683378" w:rsidRPr="0045376E">
        <w:rPr>
          <w:rFonts w:ascii="Times New Roman" w:eastAsia="Calibri" w:hAnsi="Times New Roman" w:cs="Times New Roman"/>
          <w:sz w:val="28"/>
          <w:szCs w:val="28"/>
        </w:rPr>
        <w:t xml:space="preserve"> здоровья. Дети с ОВР занимались</w:t>
      </w:r>
      <w:r w:rsidRPr="0045376E">
        <w:rPr>
          <w:rFonts w:ascii="Times New Roman" w:eastAsia="Calibri" w:hAnsi="Times New Roman" w:cs="Times New Roman"/>
          <w:sz w:val="28"/>
          <w:szCs w:val="28"/>
        </w:rPr>
        <w:t xml:space="preserve"> вместе со здоровыми детьми, но по индивидуальному плану. </w:t>
      </w:r>
    </w:p>
    <w:p w:rsidR="00AE7100" w:rsidRPr="0045376E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6E">
        <w:rPr>
          <w:rFonts w:ascii="Times New Roman" w:eastAsia="Calibri" w:hAnsi="Times New Roman" w:cs="Times New Roman"/>
          <w:sz w:val="28"/>
          <w:szCs w:val="28"/>
        </w:rPr>
        <w:t xml:space="preserve">СШ обслуживается медицинской сестрой. Для работы медсестры выделен отдельный кабинет, который прошел лицензирование. В кабинете есть все необходимые медикаменты для оказания первой медицинской доврачебной помощи. Раз в полгода медицинская аптечка доукомплектовывается необходимыми медикаментами. </w:t>
      </w:r>
    </w:p>
    <w:p w:rsidR="00683378" w:rsidRPr="0045376E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6E">
        <w:rPr>
          <w:rFonts w:ascii="Times New Roman" w:eastAsia="Calibri" w:hAnsi="Times New Roman" w:cs="Times New Roman"/>
          <w:sz w:val="28"/>
          <w:szCs w:val="28"/>
        </w:rPr>
        <w:t xml:space="preserve">В СШ дети принимались со справкой от врача, это отслеживала медицинская сестра и тренеры. </w:t>
      </w:r>
    </w:p>
    <w:p w:rsidR="00AE7100" w:rsidRPr="0045376E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6E">
        <w:rPr>
          <w:rFonts w:ascii="Times New Roman" w:eastAsia="Calibri" w:hAnsi="Times New Roman" w:cs="Times New Roman"/>
          <w:sz w:val="28"/>
          <w:szCs w:val="28"/>
        </w:rPr>
        <w:lastRenderedPageBreak/>
        <w:t>Медицинская сестра вела систематическое наблюден</w:t>
      </w:r>
      <w:r w:rsidR="00683378" w:rsidRPr="0045376E">
        <w:rPr>
          <w:rFonts w:ascii="Times New Roman" w:eastAsia="Calibri" w:hAnsi="Times New Roman" w:cs="Times New Roman"/>
          <w:sz w:val="28"/>
          <w:szCs w:val="28"/>
        </w:rPr>
        <w:t>ие за ребятами, которые выезжали</w:t>
      </w:r>
      <w:r w:rsidRPr="0045376E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B957FC" w:rsidRPr="0045376E">
        <w:rPr>
          <w:rFonts w:ascii="Times New Roman" w:eastAsia="Calibri" w:hAnsi="Times New Roman" w:cs="Times New Roman"/>
          <w:sz w:val="28"/>
          <w:szCs w:val="28"/>
        </w:rPr>
        <w:t xml:space="preserve">а соревнования за пределы </w:t>
      </w:r>
      <w:r w:rsidR="00D8625E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45376E">
        <w:rPr>
          <w:rFonts w:ascii="Times New Roman" w:eastAsia="Calibri" w:hAnsi="Times New Roman" w:cs="Times New Roman"/>
          <w:sz w:val="28"/>
          <w:szCs w:val="28"/>
        </w:rPr>
        <w:t xml:space="preserve"> и области. Она контролировала их нагрузку, проводила витаминизацию, беседовала с ними о режиме дня, о питании, о состоянии здоровья, о пагубности вредных привычек, о вреде пассивного образа жизни.</w:t>
      </w:r>
    </w:p>
    <w:p w:rsidR="00AE7100" w:rsidRPr="0045376E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6E">
        <w:rPr>
          <w:rFonts w:ascii="Times New Roman" w:eastAsia="Calibri" w:hAnsi="Times New Roman" w:cs="Times New Roman"/>
          <w:sz w:val="28"/>
          <w:szCs w:val="28"/>
        </w:rPr>
        <w:t xml:space="preserve">Медсестра проводила проверки состояния спортивного инвентаря и оборудования, проверки наличия спортивной формы у воспитанников, проверки занятий на предмет умеренности нагрузки. </w:t>
      </w:r>
    </w:p>
    <w:p w:rsidR="00683378" w:rsidRPr="0045376E" w:rsidRDefault="00683378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6E">
        <w:rPr>
          <w:rFonts w:ascii="Times New Roman" w:eastAsia="Calibri" w:hAnsi="Times New Roman" w:cs="Times New Roman"/>
          <w:sz w:val="28"/>
          <w:szCs w:val="28"/>
        </w:rPr>
        <w:t>В КСК во время пандемии пр</w:t>
      </w:r>
      <w:r w:rsidR="00EE0134" w:rsidRPr="0045376E">
        <w:rPr>
          <w:rFonts w:ascii="Times New Roman" w:eastAsia="Calibri" w:hAnsi="Times New Roman" w:cs="Times New Roman"/>
          <w:sz w:val="28"/>
          <w:szCs w:val="28"/>
        </w:rPr>
        <w:t>оводилась уборка с дези</w:t>
      </w:r>
      <w:r w:rsidRPr="0045376E">
        <w:rPr>
          <w:rFonts w:ascii="Times New Roman" w:eastAsia="Calibri" w:hAnsi="Times New Roman" w:cs="Times New Roman"/>
          <w:sz w:val="28"/>
          <w:szCs w:val="28"/>
        </w:rPr>
        <w:t>нфицирующими растворами</w:t>
      </w:r>
      <w:r w:rsidR="00EE0134" w:rsidRPr="0045376E">
        <w:rPr>
          <w:rFonts w:ascii="Times New Roman" w:eastAsia="Calibri" w:hAnsi="Times New Roman" w:cs="Times New Roman"/>
          <w:sz w:val="28"/>
          <w:szCs w:val="28"/>
        </w:rPr>
        <w:t>, обеззараживался воздух. Выполнялись все требования санитарии.</w:t>
      </w:r>
    </w:p>
    <w:p w:rsidR="00AE7100" w:rsidRPr="00E521D6" w:rsidRDefault="00AE7100" w:rsidP="004537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6E">
        <w:rPr>
          <w:rFonts w:ascii="Times New Roman" w:eastAsia="Calibri" w:hAnsi="Times New Roman" w:cs="Times New Roman"/>
          <w:sz w:val="28"/>
          <w:szCs w:val="28"/>
        </w:rPr>
        <w:t>Тренеры СШ</w:t>
      </w:r>
      <w:r w:rsidR="00D8625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5376E">
        <w:rPr>
          <w:rFonts w:ascii="Times New Roman" w:eastAsia="Calibri" w:hAnsi="Times New Roman" w:cs="Times New Roman"/>
          <w:sz w:val="28"/>
          <w:szCs w:val="28"/>
        </w:rPr>
        <w:t>настоящие пропагандисты физкультуры и спор</w:t>
      </w:r>
      <w:r w:rsidR="00EE0134" w:rsidRPr="0045376E">
        <w:rPr>
          <w:rFonts w:ascii="Times New Roman" w:eastAsia="Calibri" w:hAnsi="Times New Roman" w:cs="Times New Roman"/>
          <w:sz w:val="28"/>
          <w:szCs w:val="28"/>
        </w:rPr>
        <w:t>та в районе. 6 человек  являлись</w:t>
      </w:r>
      <w:r w:rsidRPr="0045376E">
        <w:rPr>
          <w:rFonts w:ascii="Times New Roman" w:eastAsia="Calibri" w:hAnsi="Times New Roman" w:cs="Times New Roman"/>
          <w:sz w:val="28"/>
          <w:szCs w:val="28"/>
        </w:rPr>
        <w:t xml:space="preserve"> членами сборной района по футболу, волейболу, хоккею и настольному тенн</w:t>
      </w:r>
      <w:r w:rsidR="00EE0134" w:rsidRPr="0045376E">
        <w:rPr>
          <w:rFonts w:ascii="Times New Roman" w:eastAsia="Calibri" w:hAnsi="Times New Roman" w:cs="Times New Roman"/>
          <w:sz w:val="28"/>
          <w:szCs w:val="28"/>
        </w:rPr>
        <w:t>ис</w:t>
      </w:r>
      <w:r w:rsidR="00B957FC" w:rsidRPr="0045376E">
        <w:rPr>
          <w:rFonts w:ascii="Times New Roman" w:eastAsia="Calibri" w:hAnsi="Times New Roman" w:cs="Times New Roman"/>
          <w:sz w:val="28"/>
          <w:szCs w:val="28"/>
        </w:rPr>
        <w:t xml:space="preserve">у. </w:t>
      </w:r>
      <w:r w:rsidR="00EE0134" w:rsidRPr="00E521D6">
        <w:rPr>
          <w:rFonts w:ascii="Times New Roman" w:eastAsia="Calibri" w:hAnsi="Times New Roman" w:cs="Times New Roman"/>
          <w:sz w:val="28"/>
          <w:szCs w:val="28"/>
        </w:rPr>
        <w:t>Тренеры не только участвовали</w:t>
      </w:r>
      <w:r w:rsidRPr="00E521D6">
        <w:rPr>
          <w:rFonts w:ascii="Times New Roman" w:eastAsia="Calibri" w:hAnsi="Times New Roman" w:cs="Times New Roman"/>
          <w:sz w:val="28"/>
          <w:szCs w:val="28"/>
        </w:rPr>
        <w:t xml:space="preserve"> на соревнованиях ра</w:t>
      </w:r>
      <w:r w:rsidR="00EE0134" w:rsidRPr="00E521D6">
        <w:rPr>
          <w:rFonts w:ascii="Times New Roman" w:eastAsia="Calibri" w:hAnsi="Times New Roman" w:cs="Times New Roman"/>
          <w:sz w:val="28"/>
          <w:szCs w:val="28"/>
        </w:rPr>
        <w:t>зличного уровня, но и одерживали</w:t>
      </w:r>
      <w:r w:rsidRPr="00E521D6">
        <w:rPr>
          <w:rFonts w:ascii="Times New Roman" w:eastAsia="Calibri" w:hAnsi="Times New Roman" w:cs="Times New Roman"/>
          <w:sz w:val="28"/>
          <w:szCs w:val="28"/>
        </w:rPr>
        <w:t xml:space="preserve"> победы.</w:t>
      </w:r>
    </w:p>
    <w:p w:rsidR="00AE7100" w:rsidRPr="00D8625E" w:rsidRDefault="00AE7100" w:rsidP="00D8625E">
      <w:pPr>
        <w:spacing w:before="240"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625E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6B0965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D8625E">
        <w:rPr>
          <w:rFonts w:ascii="Times New Roman" w:eastAsia="Calibri" w:hAnsi="Times New Roman" w:cs="Times New Roman"/>
          <w:b/>
          <w:sz w:val="28"/>
          <w:szCs w:val="28"/>
        </w:rPr>
        <w:t>Деятельность спортивных объектов</w:t>
      </w:r>
    </w:p>
    <w:p w:rsidR="00AE7100" w:rsidRPr="00D8625E" w:rsidRDefault="005F15DB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25E">
        <w:rPr>
          <w:rFonts w:ascii="Times New Roman" w:eastAsia="Calibri" w:hAnsi="Times New Roman" w:cs="Times New Roman"/>
          <w:sz w:val="28"/>
          <w:szCs w:val="28"/>
        </w:rPr>
        <w:t>Спортивные секции работали</w:t>
      </w:r>
      <w:r w:rsidR="00AE7100" w:rsidRPr="00D8625E">
        <w:rPr>
          <w:rFonts w:ascii="Times New Roman" w:eastAsia="Calibri" w:hAnsi="Times New Roman" w:cs="Times New Roman"/>
          <w:sz w:val="28"/>
          <w:szCs w:val="28"/>
        </w:rPr>
        <w:t xml:space="preserve"> на базах: Культурно-спортивных комплексов </w:t>
      </w:r>
      <w:proofErr w:type="spellStart"/>
      <w:r w:rsidR="00AE7100" w:rsidRPr="00D8625E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AE7100" w:rsidRPr="00D86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E7100" w:rsidRPr="00D8625E">
        <w:rPr>
          <w:rFonts w:ascii="Times New Roman" w:eastAsia="Calibri" w:hAnsi="Times New Roman" w:cs="Times New Roman"/>
          <w:sz w:val="28"/>
          <w:szCs w:val="28"/>
        </w:rPr>
        <w:t>Фаленки</w:t>
      </w:r>
      <w:proofErr w:type="spellEnd"/>
      <w:r w:rsidR="00AE7100" w:rsidRPr="00D8625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AE7100" w:rsidRPr="00D8625E">
        <w:rPr>
          <w:rFonts w:ascii="Times New Roman" w:eastAsia="Calibri" w:hAnsi="Times New Roman" w:cs="Times New Roman"/>
          <w:sz w:val="28"/>
          <w:szCs w:val="28"/>
        </w:rPr>
        <w:t>п.Октябрьский</w:t>
      </w:r>
      <w:proofErr w:type="spellEnd"/>
      <w:r w:rsidR="00AE7100" w:rsidRPr="00D8625E">
        <w:rPr>
          <w:rFonts w:ascii="Times New Roman" w:eastAsia="Calibri" w:hAnsi="Times New Roman" w:cs="Times New Roman"/>
          <w:sz w:val="28"/>
          <w:szCs w:val="28"/>
        </w:rPr>
        <w:t>, хоккейной коробки, футбольной площадки «</w:t>
      </w:r>
      <w:proofErr w:type="spellStart"/>
      <w:r w:rsidR="00AE7100" w:rsidRPr="00D8625E">
        <w:rPr>
          <w:rFonts w:ascii="Times New Roman" w:eastAsia="Calibri" w:hAnsi="Times New Roman" w:cs="Times New Roman"/>
          <w:sz w:val="28"/>
          <w:szCs w:val="28"/>
        </w:rPr>
        <w:t>Фаленки</w:t>
      </w:r>
      <w:proofErr w:type="spellEnd"/>
      <w:r w:rsidR="00AE7100" w:rsidRPr="00D8625E">
        <w:rPr>
          <w:rFonts w:ascii="Times New Roman" w:eastAsia="Calibri" w:hAnsi="Times New Roman" w:cs="Times New Roman"/>
          <w:sz w:val="28"/>
          <w:szCs w:val="28"/>
        </w:rPr>
        <w:t xml:space="preserve">-Арена», вечерней школы </w:t>
      </w:r>
      <w:proofErr w:type="spellStart"/>
      <w:r w:rsidR="00AE7100" w:rsidRPr="00D8625E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AE7100" w:rsidRPr="00D86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E7100" w:rsidRPr="00D8625E">
        <w:rPr>
          <w:rFonts w:ascii="Times New Roman" w:eastAsia="Calibri" w:hAnsi="Times New Roman" w:cs="Times New Roman"/>
          <w:sz w:val="28"/>
          <w:szCs w:val="28"/>
        </w:rPr>
        <w:t>Фаленки</w:t>
      </w:r>
      <w:proofErr w:type="spellEnd"/>
      <w:r w:rsidR="00AE7100" w:rsidRPr="00D8625E">
        <w:rPr>
          <w:rFonts w:ascii="Times New Roman" w:eastAsia="Calibri" w:hAnsi="Times New Roman" w:cs="Times New Roman"/>
          <w:sz w:val="28"/>
          <w:szCs w:val="28"/>
        </w:rPr>
        <w:t>,</w:t>
      </w:r>
      <w:r w:rsidR="00C778B2" w:rsidRPr="00D86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100" w:rsidRPr="00D8625E">
        <w:rPr>
          <w:rFonts w:ascii="Times New Roman" w:eastAsia="Calibri" w:hAnsi="Times New Roman" w:cs="Times New Roman"/>
          <w:sz w:val="28"/>
          <w:szCs w:val="28"/>
        </w:rPr>
        <w:t xml:space="preserve">школ </w:t>
      </w:r>
      <w:proofErr w:type="spellStart"/>
      <w:r w:rsidR="00AE7100" w:rsidRPr="00D8625E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AE7100" w:rsidRPr="00D86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E7100" w:rsidRPr="00D8625E">
        <w:rPr>
          <w:rFonts w:ascii="Times New Roman" w:eastAsia="Calibri" w:hAnsi="Times New Roman" w:cs="Times New Roman"/>
          <w:sz w:val="28"/>
          <w:szCs w:val="28"/>
        </w:rPr>
        <w:t>Фаленки</w:t>
      </w:r>
      <w:proofErr w:type="spellEnd"/>
      <w:r w:rsidR="00AE7100" w:rsidRPr="00D86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E7100" w:rsidRPr="00D8625E">
        <w:rPr>
          <w:rFonts w:ascii="Times New Roman" w:eastAsia="Calibri" w:hAnsi="Times New Roman" w:cs="Times New Roman"/>
          <w:sz w:val="28"/>
          <w:szCs w:val="28"/>
        </w:rPr>
        <w:t>с.Святица</w:t>
      </w:r>
      <w:proofErr w:type="spellEnd"/>
      <w:r w:rsidR="00AE7100" w:rsidRPr="00D862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E7100" w:rsidRPr="00D8625E">
        <w:rPr>
          <w:rFonts w:ascii="Times New Roman" w:eastAsia="Calibri" w:hAnsi="Times New Roman" w:cs="Times New Roman"/>
          <w:sz w:val="28"/>
          <w:szCs w:val="28"/>
        </w:rPr>
        <w:t>с.Верхосунье</w:t>
      </w:r>
      <w:proofErr w:type="spellEnd"/>
      <w:r w:rsidR="00AE7100" w:rsidRPr="00D862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E7100" w:rsidRPr="00D8625E">
        <w:rPr>
          <w:rFonts w:ascii="Times New Roman" w:eastAsia="Calibri" w:hAnsi="Times New Roman" w:cs="Times New Roman"/>
          <w:sz w:val="28"/>
          <w:szCs w:val="28"/>
        </w:rPr>
        <w:t>с.Талица</w:t>
      </w:r>
      <w:proofErr w:type="spellEnd"/>
      <w:r w:rsidR="00AE7100" w:rsidRPr="00D862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E7100" w:rsidRPr="00D8625E">
        <w:rPr>
          <w:rFonts w:ascii="Times New Roman" w:eastAsia="Calibri" w:hAnsi="Times New Roman" w:cs="Times New Roman"/>
          <w:sz w:val="28"/>
          <w:szCs w:val="28"/>
        </w:rPr>
        <w:t>д.Филейка</w:t>
      </w:r>
      <w:proofErr w:type="spellEnd"/>
      <w:r w:rsidR="00AE7100" w:rsidRPr="00D8625E">
        <w:rPr>
          <w:rFonts w:ascii="Times New Roman" w:eastAsia="Calibri" w:hAnsi="Times New Roman" w:cs="Times New Roman"/>
          <w:sz w:val="28"/>
          <w:szCs w:val="28"/>
        </w:rPr>
        <w:t xml:space="preserve"> и детских садов «Буратино» и «Родничок».</w:t>
      </w:r>
    </w:p>
    <w:p w:rsidR="00AE7100" w:rsidRPr="00D8625E" w:rsidRDefault="00AE7100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25E">
        <w:rPr>
          <w:rFonts w:ascii="Times New Roman" w:eastAsia="Calibri" w:hAnsi="Times New Roman" w:cs="Times New Roman"/>
          <w:sz w:val="28"/>
          <w:szCs w:val="28"/>
        </w:rPr>
        <w:t>Н</w:t>
      </w:r>
      <w:r w:rsidR="005F15DB" w:rsidRPr="00D8625E">
        <w:rPr>
          <w:rFonts w:ascii="Times New Roman" w:eastAsia="Calibri" w:hAnsi="Times New Roman" w:cs="Times New Roman"/>
          <w:sz w:val="28"/>
          <w:szCs w:val="28"/>
        </w:rPr>
        <w:t>а спортивных объектах занимались</w:t>
      </w:r>
      <w:r w:rsidRPr="00D8625E">
        <w:rPr>
          <w:rFonts w:ascii="Times New Roman" w:eastAsia="Calibri" w:hAnsi="Times New Roman" w:cs="Times New Roman"/>
          <w:sz w:val="28"/>
          <w:szCs w:val="28"/>
        </w:rPr>
        <w:t xml:space="preserve"> не только спортсмены, но и население населенных пунктов, где располагаются базы.</w:t>
      </w:r>
    </w:p>
    <w:p w:rsidR="004500B1" w:rsidRPr="00D8625E" w:rsidRDefault="007B7586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2021</w:t>
      </w:r>
      <w:r w:rsidR="004500B1" w:rsidRPr="00D8625E">
        <w:rPr>
          <w:rFonts w:ascii="Times New Roman" w:eastAsia="Calibri" w:hAnsi="Times New Roman" w:cs="Times New Roman"/>
          <w:sz w:val="28"/>
          <w:szCs w:val="28"/>
        </w:rPr>
        <w:t xml:space="preserve"> Культурно-спортивный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омплекс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Фаленки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посетило 4998 человек</w:t>
      </w:r>
      <w:r w:rsidR="00D862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778B2" w:rsidRPr="00D8625E">
        <w:rPr>
          <w:rFonts w:ascii="Times New Roman" w:eastAsia="Calibri" w:hAnsi="Times New Roman" w:cs="Times New Roman"/>
          <w:sz w:val="28"/>
          <w:szCs w:val="28"/>
        </w:rPr>
        <w:t>Уменьшение количества посещающих спортивные объекты объяснялось запрещением массовых мероприятий из-за пандемии.</w:t>
      </w:r>
    </w:p>
    <w:p w:rsidR="00307B5B" w:rsidRPr="00D8625E" w:rsidRDefault="00EA0297" w:rsidP="00EA029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2021</w:t>
      </w:r>
      <w:r w:rsidR="005F15DB" w:rsidRPr="00D8625E">
        <w:rPr>
          <w:rFonts w:ascii="Times New Roman" w:eastAsia="Calibri" w:hAnsi="Times New Roman" w:cs="Times New Roman"/>
          <w:sz w:val="28"/>
          <w:szCs w:val="28"/>
        </w:rPr>
        <w:t xml:space="preserve"> году в ра</w:t>
      </w:r>
      <w:r w:rsidR="00FC3539" w:rsidRPr="00D8625E">
        <w:rPr>
          <w:rFonts w:ascii="Times New Roman" w:eastAsia="Calibri" w:hAnsi="Times New Roman" w:cs="Times New Roman"/>
          <w:sz w:val="28"/>
          <w:szCs w:val="28"/>
        </w:rPr>
        <w:t>м</w:t>
      </w:r>
      <w:r w:rsidR="005F15DB" w:rsidRPr="00D8625E">
        <w:rPr>
          <w:rFonts w:ascii="Times New Roman" w:eastAsia="Calibri" w:hAnsi="Times New Roman" w:cs="Times New Roman"/>
          <w:sz w:val="28"/>
          <w:szCs w:val="28"/>
        </w:rPr>
        <w:t>ках программы «Спорт-норма жизни»</w:t>
      </w:r>
      <w:r w:rsidR="00865C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539" w:rsidRPr="00D8625E">
        <w:rPr>
          <w:rFonts w:ascii="Times New Roman" w:eastAsia="Calibri" w:hAnsi="Times New Roman" w:cs="Times New Roman"/>
          <w:sz w:val="28"/>
          <w:szCs w:val="28"/>
        </w:rPr>
        <w:t>в районе селекционной станции была пост</w:t>
      </w:r>
      <w:r>
        <w:rPr>
          <w:rFonts w:ascii="Times New Roman" w:eastAsia="Calibri" w:hAnsi="Times New Roman" w:cs="Times New Roman"/>
          <w:sz w:val="28"/>
          <w:szCs w:val="28"/>
        </w:rPr>
        <w:t>роена малая</w:t>
      </w:r>
      <w:r w:rsidR="007B7586">
        <w:rPr>
          <w:rFonts w:ascii="Times New Roman" w:eastAsia="Calibri" w:hAnsi="Times New Roman" w:cs="Times New Roman"/>
          <w:sz w:val="28"/>
          <w:szCs w:val="28"/>
        </w:rPr>
        <w:t xml:space="preserve"> спортивная</w:t>
      </w:r>
      <w:r w:rsidR="00FC3539" w:rsidRPr="00D8625E">
        <w:rPr>
          <w:rFonts w:ascii="Times New Roman" w:eastAsia="Calibri" w:hAnsi="Times New Roman" w:cs="Times New Roman"/>
          <w:sz w:val="28"/>
          <w:szCs w:val="28"/>
        </w:rPr>
        <w:t xml:space="preserve"> площадка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ГТО, на которой можно принимать нормы ГТО проводить тренировки.</w:t>
      </w:r>
    </w:p>
    <w:p w:rsidR="00AE7100" w:rsidRPr="00D8625E" w:rsidRDefault="00AE7100" w:rsidP="00D8625E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625E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6B0965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D8625E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и проведение физкультурных и спортивных мероприятий в рамках Всероссийского физкультурно-спортивного комплекса </w:t>
      </w:r>
      <w:r w:rsidR="00D8625E">
        <w:rPr>
          <w:rFonts w:ascii="Times New Roman" w:eastAsia="Calibri" w:hAnsi="Times New Roman" w:cs="Times New Roman"/>
          <w:b/>
          <w:sz w:val="28"/>
          <w:szCs w:val="28"/>
        </w:rPr>
        <w:t>«Готов к труду и обороне» (ГТО)</w:t>
      </w:r>
    </w:p>
    <w:p w:rsidR="00AE7100" w:rsidRPr="00D8625E" w:rsidRDefault="00B957FC" w:rsidP="00D862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25E">
        <w:rPr>
          <w:rFonts w:ascii="Times New Roman" w:eastAsia="Calibri" w:hAnsi="Times New Roman" w:cs="Times New Roman"/>
          <w:sz w:val="28"/>
          <w:szCs w:val="28"/>
        </w:rPr>
        <w:t xml:space="preserve">Уже пятый год </w:t>
      </w:r>
      <w:r w:rsidR="00836E3B" w:rsidRPr="00D8625E">
        <w:rPr>
          <w:rFonts w:ascii="Times New Roman" w:eastAsia="Calibri" w:hAnsi="Times New Roman" w:cs="Times New Roman"/>
          <w:sz w:val="28"/>
          <w:szCs w:val="28"/>
        </w:rPr>
        <w:t xml:space="preserve">проходили </w:t>
      </w:r>
      <w:r w:rsidR="00AE7100" w:rsidRPr="00D8625E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AE7100" w:rsidRPr="00D862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E7100" w:rsidRPr="00D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Всероссийского физкультурно-спортивного комплекса «Готов к труду и обороне»</w:t>
      </w:r>
      <w:r w:rsidR="00CF11A2" w:rsidRPr="00D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11A2" w:rsidRPr="00D8625E" w:rsidRDefault="007B7586" w:rsidP="00D862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E7100" w:rsidRPr="00D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лагодаря активной работе школ</w:t>
      </w:r>
      <w:r w:rsidR="00683378" w:rsidRPr="00D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организаций,</w:t>
      </w:r>
      <w:r w:rsidR="00836E3B" w:rsidRPr="00D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 было проведено на местах. В нем приняли участие</w:t>
      </w:r>
      <w:r w:rsidR="00CF11A2" w:rsidRPr="00D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11A2" w:rsidRPr="00D8625E" w:rsidRDefault="00836E3B" w:rsidP="00D862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школ</w:t>
      </w:r>
      <w:r w:rsidR="00CF11A2" w:rsidRPr="00D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11A2" w:rsidRPr="00D8625E" w:rsidRDefault="00836E3B" w:rsidP="00D862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D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Фаленки</w:t>
      </w:r>
      <w:proofErr w:type="spellEnd"/>
      <w:r w:rsidR="00EA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EA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CF11A2" w:rsidRPr="00D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человека)</w:t>
      </w:r>
      <w:r w:rsidRPr="00D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F11A2" w:rsidRPr="00D8625E" w:rsidRDefault="00836E3B" w:rsidP="00D862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п.Октябрьский</w:t>
      </w:r>
      <w:proofErr w:type="spellEnd"/>
      <w:r w:rsidR="0031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(19</w:t>
      </w:r>
      <w:r w:rsidR="00CF11A2" w:rsidRPr="00D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</w:t>
      </w:r>
      <w:r w:rsidRPr="00D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F11A2" w:rsidRPr="00D8625E" w:rsidRDefault="00836E3B" w:rsidP="00D862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д.Леваны</w:t>
      </w:r>
      <w:proofErr w:type="spellEnd"/>
      <w:r w:rsidR="0031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</w:t>
      </w:r>
      <w:r w:rsidR="00CF11A2" w:rsidRPr="00D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человек), </w:t>
      </w:r>
    </w:p>
    <w:p w:rsidR="00CF11A2" w:rsidRDefault="00315E70" w:rsidP="00D862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Николаево (15</w:t>
      </w:r>
      <w:r w:rsidR="00CF11A2" w:rsidRPr="00D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человек),</w:t>
      </w:r>
    </w:p>
    <w:p w:rsidR="00AE7100" w:rsidRDefault="00315E70" w:rsidP="00315E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Верхосунье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человек),</w:t>
      </w:r>
    </w:p>
    <w:p w:rsidR="00315E70" w:rsidRDefault="00315E70" w:rsidP="00D862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Филейка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(24 человека)</w:t>
      </w:r>
    </w:p>
    <w:p w:rsidR="00315E70" w:rsidRDefault="00315E70" w:rsidP="00D862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лагерь (28 человек)</w:t>
      </w:r>
    </w:p>
    <w:p w:rsidR="00315E70" w:rsidRPr="00D8625E" w:rsidRDefault="00315E70" w:rsidP="00D862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 (4 человека)</w:t>
      </w:r>
    </w:p>
    <w:p w:rsidR="00CF11A2" w:rsidRPr="00D8625E" w:rsidRDefault="00315E70" w:rsidP="00D862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Военно-спортивный лагерь – 14 </w:t>
      </w:r>
      <w:r w:rsidR="00CF11A2" w:rsidRPr="00D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</w:t>
      </w:r>
    </w:p>
    <w:p w:rsidR="00CF11A2" w:rsidRPr="00D8625E" w:rsidRDefault="00315E70" w:rsidP="00315E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часть – 8</w:t>
      </w:r>
      <w:r w:rsidR="00CF11A2" w:rsidRPr="00D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</w:t>
      </w:r>
    </w:p>
    <w:p w:rsidR="00CF11A2" w:rsidRPr="00D8625E" w:rsidRDefault="00315E70" w:rsidP="00D862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школа – 16</w:t>
      </w:r>
      <w:r w:rsidR="00CF11A2" w:rsidRPr="00D8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CF11A2" w:rsidRPr="00D8625E" w:rsidRDefault="00315E70" w:rsidP="00D8625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Итого: 189</w:t>
      </w:r>
      <w:r w:rsidR="00CF11A2" w:rsidRPr="00D86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человек</w:t>
      </w:r>
    </w:p>
    <w:p w:rsidR="00AE7100" w:rsidRPr="00D8625E" w:rsidRDefault="00CF11A2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25E">
        <w:rPr>
          <w:rFonts w:ascii="Times New Roman" w:eastAsia="Calibri" w:hAnsi="Times New Roman" w:cs="Times New Roman"/>
          <w:sz w:val="28"/>
          <w:szCs w:val="28"/>
        </w:rPr>
        <w:t>Выполнили</w:t>
      </w:r>
      <w:r w:rsidR="00683378" w:rsidRPr="00D8625E">
        <w:rPr>
          <w:rFonts w:ascii="Times New Roman" w:eastAsia="Calibri" w:hAnsi="Times New Roman" w:cs="Times New Roman"/>
          <w:sz w:val="28"/>
          <w:szCs w:val="28"/>
        </w:rPr>
        <w:t xml:space="preserve"> тестирование</w:t>
      </w:r>
      <w:r w:rsidRPr="00D8625E">
        <w:rPr>
          <w:rFonts w:ascii="Times New Roman" w:eastAsia="Calibri" w:hAnsi="Times New Roman" w:cs="Times New Roman"/>
          <w:sz w:val="28"/>
          <w:szCs w:val="28"/>
        </w:rPr>
        <w:t xml:space="preserve"> на знаки ГТО</w:t>
      </w:r>
      <w:r w:rsidR="00315E70">
        <w:rPr>
          <w:rFonts w:ascii="Times New Roman" w:eastAsia="Calibri" w:hAnsi="Times New Roman" w:cs="Times New Roman"/>
          <w:sz w:val="28"/>
          <w:szCs w:val="28"/>
        </w:rPr>
        <w:t xml:space="preserve"> – 146</w:t>
      </w:r>
      <w:r w:rsidR="00B9295E" w:rsidRPr="00D8625E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D8625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11A2" w:rsidRPr="00D8625E" w:rsidRDefault="00CF11A2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25E">
        <w:rPr>
          <w:rFonts w:ascii="Times New Roman" w:eastAsia="Calibri" w:hAnsi="Times New Roman" w:cs="Times New Roman"/>
          <w:sz w:val="28"/>
          <w:szCs w:val="28"/>
        </w:rPr>
        <w:t>Золото</w:t>
      </w:r>
      <w:r w:rsidR="00B9295E" w:rsidRPr="00D8625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15E70">
        <w:rPr>
          <w:rFonts w:ascii="Times New Roman" w:eastAsia="Calibri" w:hAnsi="Times New Roman" w:cs="Times New Roman"/>
          <w:sz w:val="28"/>
          <w:szCs w:val="28"/>
        </w:rPr>
        <w:t>3</w:t>
      </w:r>
      <w:r w:rsidRPr="00D8625E">
        <w:rPr>
          <w:rFonts w:ascii="Times New Roman" w:eastAsia="Calibri" w:hAnsi="Times New Roman" w:cs="Times New Roman"/>
          <w:sz w:val="28"/>
          <w:szCs w:val="28"/>
        </w:rPr>
        <w:t>8 человек</w:t>
      </w:r>
    </w:p>
    <w:p w:rsidR="00CF11A2" w:rsidRPr="00D8625E" w:rsidRDefault="00CF11A2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25E">
        <w:rPr>
          <w:rFonts w:ascii="Times New Roman" w:eastAsia="Calibri" w:hAnsi="Times New Roman" w:cs="Times New Roman"/>
          <w:sz w:val="28"/>
          <w:szCs w:val="28"/>
        </w:rPr>
        <w:t xml:space="preserve">Серебро </w:t>
      </w:r>
      <w:r w:rsidR="00B9295E" w:rsidRPr="00D8625E">
        <w:rPr>
          <w:rFonts w:ascii="Times New Roman" w:eastAsia="Calibri" w:hAnsi="Times New Roman" w:cs="Times New Roman"/>
          <w:sz w:val="28"/>
          <w:szCs w:val="28"/>
        </w:rPr>
        <w:t>–</w:t>
      </w:r>
      <w:r w:rsidRPr="00D86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E70">
        <w:rPr>
          <w:rFonts w:ascii="Times New Roman" w:eastAsia="Calibri" w:hAnsi="Times New Roman" w:cs="Times New Roman"/>
          <w:sz w:val="28"/>
          <w:szCs w:val="28"/>
        </w:rPr>
        <w:t>60</w:t>
      </w:r>
      <w:r w:rsidR="00B9295E" w:rsidRPr="00D8625E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AE7100" w:rsidRPr="00D8625E" w:rsidRDefault="00315E70" w:rsidP="00315E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Бронза – 48</w:t>
      </w:r>
      <w:r w:rsidR="00B9295E" w:rsidRPr="00D8625E"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</w:p>
    <w:p w:rsidR="00AE7100" w:rsidRPr="00D8625E" w:rsidRDefault="00AE7100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25E">
        <w:rPr>
          <w:rFonts w:ascii="Times New Roman" w:eastAsia="Calibri" w:hAnsi="Times New Roman" w:cs="Times New Roman"/>
          <w:sz w:val="28"/>
          <w:szCs w:val="28"/>
        </w:rPr>
        <w:t>В фестивалях участвуют люди, которые не зарегистрированы на сайте «ГТО».</w:t>
      </w:r>
    </w:p>
    <w:p w:rsidR="00AE7100" w:rsidRPr="00D8625E" w:rsidRDefault="00AE7100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25E">
        <w:rPr>
          <w:rFonts w:ascii="Times New Roman" w:eastAsia="Calibri" w:hAnsi="Times New Roman" w:cs="Times New Roman"/>
          <w:sz w:val="28"/>
          <w:szCs w:val="28"/>
        </w:rPr>
        <w:t>В сдаче норм ГТО принимают участие не все категории населения.</w:t>
      </w:r>
    </w:p>
    <w:p w:rsidR="00AE7100" w:rsidRPr="00D8625E" w:rsidRDefault="00AE7100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25E">
        <w:rPr>
          <w:rFonts w:ascii="Times New Roman" w:eastAsia="Calibri" w:hAnsi="Times New Roman" w:cs="Times New Roman"/>
          <w:sz w:val="28"/>
          <w:szCs w:val="28"/>
        </w:rPr>
        <w:t>Небольшое количество значкистов ГТО.</w:t>
      </w:r>
    </w:p>
    <w:p w:rsidR="00AE7100" w:rsidRPr="00D8625E" w:rsidRDefault="00AE7100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25E">
        <w:rPr>
          <w:rFonts w:ascii="Times New Roman" w:eastAsia="Calibri" w:hAnsi="Times New Roman" w:cs="Times New Roman"/>
          <w:b/>
          <w:sz w:val="28"/>
          <w:szCs w:val="28"/>
        </w:rPr>
        <w:t>Задача:</w:t>
      </w:r>
      <w:r w:rsidR="00D862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625E">
        <w:rPr>
          <w:rFonts w:ascii="Times New Roman" w:eastAsia="Calibri" w:hAnsi="Times New Roman" w:cs="Times New Roman"/>
          <w:sz w:val="28"/>
          <w:szCs w:val="28"/>
        </w:rPr>
        <w:t>Увеличить количество сдающих нормы комплекса ГТО за счет улучшения материально-технической базы Центра тестирования и привлечения к сдаче норм всех категорий населения.</w:t>
      </w:r>
    </w:p>
    <w:p w:rsidR="00AE7100" w:rsidRPr="00D8625E" w:rsidRDefault="00AE7100" w:rsidP="00D8625E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862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8.</w:t>
      </w:r>
      <w:r w:rsidR="006B096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</w:t>
      </w:r>
      <w:r w:rsidRPr="00D862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Организация отдыха детей в каникулярное время в лагерях с дневным пребыванием</w:t>
      </w:r>
    </w:p>
    <w:p w:rsidR="00AE7100" w:rsidRPr="00D8625E" w:rsidRDefault="00B9295E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25E">
        <w:rPr>
          <w:rFonts w:ascii="Times New Roman" w:eastAsia="Calibri" w:hAnsi="Times New Roman" w:cs="Times New Roman"/>
          <w:sz w:val="28"/>
          <w:szCs w:val="28"/>
        </w:rPr>
        <w:t>В начале августа была проведена спортивно-оздоровительная площадка, где тренеры работали совместно с волонтерами.</w:t>
      </w:r>
    </w:p>
    <w:p w:rsidR="00AE7100" w:rsidRPr="00D8625E" w:rsidRDefault="00AE7100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25E">
        <w:rPr>
          <w:rFonts w:ascii="Times New Roman" w:eastAsia="Calibri" w:hAnsi="Times New Roman" w:cs="Times New Roman"/>
          <w:b/>
          <w:sz w:val="28"/>
          <w:szCs w:val="28"/>
        </w:rPr>
        <w:t>Задача:</w:t>
      </w:r>
      <w:r w:rsidR="00D862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625E">
        <w:rPr>
          <w:rFonts w:ascii="Times New Roman" w:eastAsia="Calibri" w:hAnsi="Times New Roman" w:cs="Times New Roman"/>
          <w:sz w:val="28"/>
          <w:szCs w:val="28"/>
        </w:rPr>
        <w:t>Совершенствовать работу летних оздоровительных лагерей путем внедрения новых форм работы с детьми. Привлечь к отдыху в спортивно-оздоровительных лагерях как можно больше детей посредством  усиления воспитательной работы.</w:t>
      </w:r>
    </w:p>
    <w:p w:rsidR="00AE7100" w:rsidRPr="00D8625E" w:rsidRDefault="00AE7100" w:rsidP="00D8625E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625E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="006B0965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D8625E">
        <w:rPr>
          <w:rFonts w:ascii="Times New Roman" w:eastAsia="Calibri" w:hAnsi="Times New Roman" w:cs="Times New Roman"/>
          <w:b/>
          <w:sz w:val="28"/>
          <w:szCs w:val="28"/>
        </w:rPr>
        <w:t>Реализация билетов и абонементов на физкультурные и спортивные занятия.</w:t>
      </w:r>
    </w:p>
    <w:p w:rsidR="00AE7100" w:rsidRDefault="00CC659C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2021</w:t>
      </w:r>
      <w:r w:rsidR="00EE0134" w:rsidRPr="00D8625E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D8625E">
        <w:rPr>
          <w:rFonts w:ascii="Times New Roman" w:eastAsia="Calibri" w:hAnsi="Times New Roman" w:cs="Times New Roman"/>
          <w:sz w:val="28"/>
          <w:szCs w:val="28"/>
        </w:rPr>
        <w:t>СШ предоставляла</w:t>
      </w:r>
      <w:r w:rsidR="00AE7100" w:rsidRPr="00D8625E">
        <w:rPr>
          <w:rFonts w:ascii="Times New Roman" w:eastAsia="Calibri" w:hAnsi="Times New Roman" w:cs="Times New Roman"/>
          <w:sz w:val="28"/>
          <w:szCs w:val="28"/>
        </w:rPr>
        <w:t xml:space="preserve"> следующие платные услуги: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1985"/>
        <w:gridCol w:w="2976"/>
      </w:tblGrid>
      <w:tr w:rsidR="00FF0346" w:rsidRPr="00FF0346" w:rsidTr="006B0965">
        <w:trPr>
          <w:trHeight w:val="57"/>
        </w:trPr>
        <w:tc>
          <w:tcPr>
            <w:tcW w:w="3085" w:type="dxa"/>
            <w:vMerge w:val="restart"/>
          </w:tcPr>
          <w:p w:rsidR="00FF0346" w:rsidRPr="006B0965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686" w:type="dxa"/>
            <w:gridSpan w:val="2"/>
          </w:tcPr>
          <w:p w:rsidR="00FF0346" w:rsidRPr="006B0965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6" w:type="dxa"/>
            <w:vMerge w:val="restart"/>
          </w:tcPr>
          <w:p w:rsidR="00FF0346" w:rsidRPr="006B0965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(плата)</w:t>
            </w:r>
          </w:p>
          <w:p w:rsidR="00FF0346" w:rsidRPr="00FF0346" w:rsidRDefault="00FF0346" w:rsidP="006B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единицу</w:t>
            </w:r>
            <w:r w:rsidR="006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услуги, руб.</w:t>
            </w:r>
          </w:p>
        </w:tc>
      </w:tr>
      <w:tr w:rsidR="00FF0346" w:rsidRPr="00FF0346" w:rsidTr="006B0965">
        <w:trPr>
          <w:trHeight w:val="57"/>
        </w:trPr>
        <w:tc>
          <w:tcPr>
            <w:tcW w:w="3085" w:type="dxa"/>
            <w:vMerge/>
          </w:tcPr>
          <w:p w:rsidR="00FF0346" w:rsidRPr="006B0965" w:rsidRDefault="00FF0346" w:rsidP="00FF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F0346" w:rsidRPr="006B0965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F0346" w:rsidRPr="006B0965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посещений</w:t>
            </w:r>
          </w:p>
        </w:tc>
        <w:tc>
          <w:tcPr>
            <w:tcW w:w="1985" w:type="dxa"/>
          </w:tcPr>
          <w:p w:rsidR="00FF0346" w:rsidRPr="006B0965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</w:t>
            </w:r>
          </w:p>
          <w:p w:rsidR="00FF0346" w:rsidRPr="006B0965" w:rsidRDefault="00FF0346" w:rsidP="006B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</w:t>
            </w:r>
            <w:r w:rsidR="006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услуги (минут)</w:t>
            </w:r>
          </w:p>
        </w:tc>
        <w:tc>
          <w:tcPr>
            <w:tcW w:w="2976" w:type="dxa"/>
            <w:vMerge/>
          </w:tcPr>
          <w:p w:rsidR="00FF0346" w:rsidRPr="00FF0346" w:rsidRDefault="00FF0346" w:rsidP="00FF0346">
            <w:pPr>
              <w:spacing w:after="0" w:line="240" w:lineRule="auto"/>
              <w:ind w:right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346" w:rsidRPr="00FF0346" w:rsidTr="006B0965">
        <w:trPr>
          <w:trHeight w:val="57"/>
        </w:trPr>
        <w:tc>
          <w:tcPr>
            <w:tcW w:w="9747" w:type="dxa"/>
            <w:gridSpan w:val="4"/>
            <w:vAlign w:val="center"/>
          </w:tcPr>
          <w:p w:rsidR="00FF0346" w:rsidRPr="00FF0346" w:rsidRDefault="00FF0346" w:rsidP="00FF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 оздоровительная услуга по развитию физической культуры и спорта</w:t>
            </w:r>
          </w:p>
          <w:p w:rsidR="00FF0346" w:rsidRPr="00FF0346" w:rsidRDefault="00FF0346" w:rsidP="00FF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среди различных групп населения</w:t>
            </w:r>
          </w:p>
        </w:tc>
      </w:tr>
      <w:tr w:rsidR="00FF0346" w:rsidRPr="00FF0346" w:rsidTr="006B0965">
        <w:trPr>
          <w:trHeight w:val="57"/>
        </w:trPr>
        <w:tc>
          <w:tcPr>
            <w:tcW w:w="30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Фитнес для женщин</w:t>
            </w:r>
          </w:p>
        </w:tc>
        <w:tc>
          <w:tcPr>
            <w:tcW w:w="1701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9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6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разовое посещение</w:t>
            </w:r>
          </w:p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– абонемент</w:t>
            </w:r>
          </w:p>
        </w:tc>
      </w:tr>
      <w:tr w:rsidR="00FF0346" w:rsidRPr="00FF0346" w:rsidTr="006B0965">
        <w:trPr>
          <w:trHeight w:val="57"/>
        </w:trPr>
        <w:tc>
          <w:tcPr>
            <w:tcW w:w="30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 для мужчин</w:t>
            </w:r>
          </w:p>
        </w:tc>
        <w:tc>
          <w:tcPr>
            <w:tcW w:w="1701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9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76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разовое посещение</w:t>
            </w:r>
          </w:p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  <w:r w:rsidRPr="00FF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</w:tc>
      </w:tr>
      <w:tr w:rsidR="00FF0346" w:rsidRPr="00FF0346" w:rsidTr="006B0965">
        <w:trPr>
          <w:trHeight w:val="57"/>
        </w:trPr>
        <w:tc>
          <w:tcPr>
            <w:tcW w:w="30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для пожилых людей</w:t>
            </w:r>
          </w:p>
        </w:tc>
        <w:tc>
          <w:tcPr>
            <w:tcW w:w="1701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9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6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разовое посещение</w:t>
            </w:r>
          </w:p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– абонемент</w:t>
            </w:r>
          </w:p>
        </w:tc>
      </w:tr>
      <w:tr w:rsidR="00FF0346" w:rsidRPr="00FF0346" w:rsidTr="006B0965">
        <w:trPr>
          <w:trHeight w:val="57"/>
        </w:trPr>
        <w:tc>
          <w:tcPr>
            <w:tcW w:w="30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зале тяжелой атлетики</w:t>
            </w:r>
          </w:p>
        </w:tc>
        <w:tc>
          <w:tcPr>
            <w:tcW w:w="1701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9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6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разовое посещение</w:t>
            </w:r>
          </w:p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  <w:r w:rsidRPr="00FF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</w:tc>
      </w:tr>
      <w:tr w:rsidR="00FF0346" w:rsidRPr="00FF0346" w:rsidTr="006B0965">
        <w:trPr>
          <w:trHeight w:val="57"/>
        </w:trPr>
        <w:tc>
          <w:tcPr>
            <w:tcW w:w="30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лечебной физкультурой</w:t>
            </w:r>
          </w:p>
        </w:tc>
        <w:tc>
          <w:tcPr>
            <w:tcW w:w="1701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9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6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разовое посещение</w:t>
            </w:r>
          </w:p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  <w:r w:rsidRPr="00FF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</w:tc>
      </w:tr>
      <w:tr w:rsidR="00FF0346" w:rsidRPr="00FF0346" w:rsidTr="006B0965">
        <w:trPr>
          <w:trHeight w:val="57"/>
        </w:trPr>
        <w:tc>
          <w:tcPr>
            <w:tcW w:w="30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для взрослых</w:t>
            </w:r>
          </w:p>
        </w:tc>
        <w:tc>
          <w:tcPr>
            <w:tcW w:w="1701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9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76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разовое посещение</w:t>
            </w:r>
          </w:p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  <w:r w:rsidRPr="00FF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</w:tc>
      </w:tr>
      <w:tr w:rsidR="00FF0346" w:rsidRPr="00FF0346" w:rsidTr="006B0965">
        <w:trPr>
          <w:trHeight w:val="57"/>
        </w:trPr>
        <w:tc>
          <w:tcPr>
            <w:tcW w:w="30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тренажерах</w:t>
            </w:r>
          </w:p>
        </w:tc>
        <w:tc>
          <w:tcPr>
            <w:tcW w:w="1701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19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45-60</w:t>
            </w:r>
          </w:p>
        </w:tc>
        <w:tc>
          <w:tcPr>
            <w:tcW w:w="2976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разовое</w:t>
            </w:r>
          </w:p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– абонемент</w:t>
            </w:r>
          </w:p>
        </w:tc>
      </w:tr>
      <w:tr w:rsidR="00FF0346" w:rsidRPr="00FF0346" w:rsidTr="006B0965">
        <w:trPr>
          <w:trHeight w:val="57"/>
        </w:trPr>
        <w:tc>
          <w:tcPr>
            <w:tcW w:w="9747" w:type="dxa"/>
            <w:gridSpan w:val="4"/>
            <w:vAlign w:val="center"/>
          </w:tcPr>
          <w:p w:rsidR="00FF0346" w:rsidRPr="00FF0346" w:rsidRDefault="00FF0346" w:rsidP="00FF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Сдача в аренду помещений с согласия учредителя</w:t>
            </w:r>
          </w:p>
        </w:tc>
      </w:tr>
      <w:tr w:rsidR="00FF0346" w:rsidRPr="00FF0346" w:rsidTr="006B0965">
        <w:trPr>
          <w:trHeight w:val="57"/>
        </w:trPr>
        <w:tc>
          <w:tcPr>
            <w:tcW w:w="30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1701" w:type="dxa"/>
            <w:vMerge w:val="restart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посещение</w:t>
            </w:r>
          </w:p>
        </w:tc>
        <w:tc>
          <w:tcPr>
            <w:tcW w:w="19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Занятие(60)</w:t>
            </w:r>
          </w:p>
        </w:tc>
        <w:tc>
          <w:tcPr>
            <w:tcW w:w="2976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250(без тренера)</w:t>
            </w:r>
          </w:p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500(с тренером)</w:t>
            </w:r>
          </w:p>
        </w:tc>
      </w:tr>
      <w:tr w:rsidR="00FF0346" w:rsidRPr="00FF0346" w:rsidTr="006B0965">
        <w:trPr>
          <w:trHeight w:val="57"/>
        </w:trPr>
        <w:tc>
          <w:tcPr>
            <w:tcW w:w="30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зал </w:t>
            </w:r>
          </w:p>
        </w:tc>
        <w:tc>
          <w:tcPr>
            <w:tcW w:w="1701" w:type="dxa"/>
            <w:vMerge/>
          </w:tcPr>
          <w:p w:rsidR="00FF0346" w:rsidRPr="00FF0346" w:rsidRDefault="00FF0346" w:rsidP="00FF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Занятие(60)</w:t>
            </w:r>
          </w:p>
        </w:tc>
        <w:tc>
          <w:tcPr>
            <w:tcW w:w="2976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500(без тренера)</w:t>
            </w:r>
          </w:p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750(с тренером)</w:t>
            </w:r>
          </w:p>
        </w:tc>
      </w:tr>
      <w:tr w:rsidR="00FF0346" w:rsidRPr="00FF0346" w:rsidTr="006B0965">
        <w:trPr>
          <w:trHeight w:val="57"/>
        </w:trPr>
        <w:tc>
          <w:tcPr>
            <w:tcW w:w="30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тяжелой атлетики</w:t>
            </w:r>
          </w:p>
        </w:tc>
        <w:tc>
          <w:tcPr>
            <w:tcW w:w="1701" w:type="dxa"/>
            <w:vMerge/>
          </w:tcPr>
          <w:p w:rsidR="00FF0346" w:rsidRPr="00FF0346" w:rsidRDefault="00FF0346" w:rsidP="00FF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F0346" w:rsidRPr="00FF0346" w:rsidTr="006B0965">
        <w:trPr>
          <w:trHeight w:val="57"/>
        </w:trPr>
        <w:tc>
          <w:tcPr>
            <w:tcW w:w="30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душевыми</w:t>
            </w:r>
          </w:p>
        </w:tc>
        <w:tc>
          <w:tcPr>
            <w:tcW w:w="1701" w:type="dxa"/>
            <w:vMerge/>
          </w:tcPr>
          <w:p w:rsidR="00FF0346" w:rsidRPr="00FF0346" w:rsidRDefault="00FF0346" w:rsidP="00FF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0346" w:rsidRPr="00FF0346" w:rsidTr="006B0965">
        <w:trPr>
          <w:trHeight w:val="57"/>
        </w:trPr>
        <w:tc>
          <w:tcPr>
            <w:tcW w:w="9747" w:type="dxa"/>
            <w:gridSpan w:val="4"/>
            <w:vAlign w:val="center"/>
          </w:tcPr>
          <w:p w:rsidR="00FF0346" w:rsidRPr="00FF0346" w:rsidRDefault="00FF0346" w:rsidP="00FF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Прокат и аренда товаров для отдыха и спортивных</w:t>
            </w: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товаров</w:t>
            </w:r>
          </w:p>
        </w:tc>
      </w:tr>
      <w:tr w:rsidR="00FF0346" w:rsidRPr="00FF0346" w:rsidTr="006B0965">
        <w:trPr>
          <w:trHeight w:val="57"/>
        </w:trPr>
        <w:tc>
          <w:tcPr>
            <w:tcW w:w="3085" w:type="dxa"/>
            <w:vMerge w:val="restart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лыж</w:t>
            </w:r>
          </w:p>
        </w:tc>
        <w:tc>
          <w:tcPr>
            <w:tcW w:w="1701" w:type="dxa"/>
            <w:vMerge w:val="restart"/>
          </w:tcPr>
          <w:p w:rsidR="00FF0346" w:rsidRPr="00FF0346" w:rsidRDefault="00FF0346" w:rsidP="00FF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976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– 100</w:t>
            </w:r>
          </w:p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50</w:t>
            </w:r>
          </w:p>
        </w:tc>
      </w:tr>
      <w:tr w:rsidR="00FF0346" w:rsidRPr="00FF0346" w:rsidTr="006B0965">
        <w:trPr>
          <w:trHeight w:val="57"/>
        </w:trPr>
        <w:tc>
          <w:tcPr>
            <w:tcW w:w="3085" w:type="dxa"/>
            <w:vMerge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F0346" w:rsidRPr="00FF0346" w:rsidRDefault="00FF0346" w:rsidP="00FF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76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– 600</w:t>
            </w:r>
          </w:p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350</w:t>
            </w:r>
          </w:p>
        </w:tc>
      </w:tr>
      <w:tr w:rsidR="00FF0346" w:rsidRPr="00FF0346" w:rsidTr="006B0965">
        <w:trPr>
          <w:trHeight w:val="57"/>
        </w:trPr>
        <w:tc>
          <w:tcPr>
            <w:tcW w:w="30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коньков</w:t>
            </w:r>
          </w:p>
        </w:tc>
        <w:tc>
          <w:tcPr>
            <w:tcW w:w="1701" w:type="dxa"/>
          </w:tcPr>
          <w:p w:rsidR="00FF0346" w:rsidRPr="00FF0346" w:rsidRDefault="00FF0346" w:rsidP="00FF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976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– 50</w:t>
            </w:r>
          </w:p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50</w:t>
            </w:r>
          </w:p>
        </w:tc>
      </w:tr>
      <w:tr w:rsidR="00FF0346" w:rsidRPr="00FF0346" w:rsidTr="006B0965">
        <w:trPr>
          <w:trHeight w:val="57"/>
        </w:trPr>
        <w:tc>
          <w:tcPr>
            <w:tcW w:w="30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мячей</w:t>
            </w:r>
          </w:p>
        </w:tc>
        <w:tc>
          <w:tcPr>
            <w:tcW w:w="1701" w:type="dxa"/>
          </w:tcPr>
          <w:p w:rsidR="00FF0346" w:rsidRPr="00FF0346" w:rsidRDefault="00FF0346" w:rsidP="00FF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976" w:type="dxa"/>
            <w:vAlign w:val="center"/>
          </w:tcPr>
          <w:p w:rsidR="00FF0346" w:rsidRPr="00FF0346" w:rsidRDefault="00FF0346" w:rsidP="00FF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 – 20</w:t>
            </w:r>
          </w:p>
        </w:tc>
      </w:tr>
    </w:tbl>
    <w:p w:rsidR="00AE7100" w:rsidRPr="00A550B4" w:rsidRDefault="00ED1EC7" w:rsidP="006F70D2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2021</w:t>
      </w:r>
      <w:r w:rsidR="00AE7100" w:rsidRPr="00AE7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з</w:t>
      </w:r>
      <w:r w:rsidR="00EE0134">
        <w:rPr>
          <w:rFonts w:ascii="Times New Roman" w:eastAsia="Calibri" w:hAnsi="Times New Roman" w:cs="Times New Roman"/>
          <w:sz w:val="28"/>
          <w:szCs w:val="28"/>
          <w:lang w:eastAsia="ru-RU"/>
        </w:rPr>
        <w:t>аработали</w:t>
      </w:r>
      <w:r w:rsidR="00CC6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платных услугах 36</w:t>
      </w:r>
      <w:r w:rsidR="006B096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C659C">
        <w:rPr>
          <w:rFonts w:ascii="Times New Roman" w:eastAsia="Calibri" w:hAnsi="Times New Roman" w:cs="Times New Roman"/>
          <w:sz w:val="28"/>
          <w:szCs w:val="28"/>
          <w:lang w:eastAsia="ru-RU"/>
        </w:rPr>
        <w:t>611</w:t>
      </w:r>
      <w:r w:rsidR="00AE7100" w:rsidRPr="00AE7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</w:t>
      </w:r>
      <w:r w:rsidR="00D86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E7100" w:rsidRPr="00AE7100">
        <w:rPr>
          <w:rFonts w:ascii="Times New Roman" w:eastAsia="Calibri" w:hAnsi="Times New Roman" w:cs="Times New Roman"/>
          <w:sz w:val="28"/>
          <w:szCs w:val="28"/>
          <w:lang w:eastAsia="ru-RU"/>
        </w:rPr>
        <w:t>Деньги израсходованы на нужды учреждения</w:t>
      </w:r>
      <w:r w:rsidR="006F7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грамоты, медали, </w:t>
      </w:r>
      <w:r w:rsidR="00EE0134">
        <w:rPr>
          <w:rFonts w:ascii="Times New Roman" w:eastAsia="Calibri" w:hAnsi="Times New Roman" w:cs="Times New Roman"/>
          <w:sz w:val="28"/>
          <w:szCs w:val="28"/>
          <w:lang w:eastAsia="ru-RU"/>
        </w:rPr>
        <w:t>оплачивали поездки на соревнования</w:t>
      </w:r>
      <w:r w:rsidR="006F70D2">
        <w:rPr>
          <w:rFonts w:ascii="Times New Roman" w:eastAsia="Calibri" w:hAnsi="Times New Roman" w:cs="Times New Roman"/>
          <w:sz w:val="28"/>
          <w:szCs w:val="28"/>
          <w:lang w:eastAsia="ru-RU"/>
        </w:rPr>
        <w:t>, для ремонта спортивного комплекса</w:t>
      </w:r>
      <w:r w:rsidR="00EE01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E7100" w:rsidRPr="00AE7100" w:rsidRDefault="00AE7100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Задача:</w:t>
      </w:r>
      <w:r w:rsidR="00A550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E7100">
        <w:rPr>
          <w:rFonts w:ascii="Times New Roman" w:eastAsia="Calibri" w:hAnsi="Times New Roman" w:cs="Times New Roman"/>
          <w:sz w:val="28"/>
          <w:szCs w:val="28"/>
          <w:lang w:eastAsia="ru-RU"/>
        </w:rPr>
        <w:t>Расширить круг предоставляемых платных услуг за счет улучшения материально-технической базы и качества преподавания.</w:t>
      </w:r>
    </w:p>
    <w:p w:rsidR="00AE7100" w:rsidRPr="00AE7100" w:rsidRDefault="00AE7100" w:rsidP="00A550B4">
      <w:pPr>
        <w:spacing w:before="240"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100">
        <w:rPr>
          <w:rFonts w:ascii="Times New Roman" w:eastAsia="Calibri" w:hAnsi="Times New Roman" w:cs="Times New Roman"/>
          <w:b/>
          <w:sz w:val="28"/>
          <w:szCs w:val="28"/>
        </w:rPr>
        <w:t>ЗАДАЧИ СШ</w:t>
      </w:r>
      <w:r w:rsidR="00A550B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E7100" w:rsidRPr="00AE7100" w:rsidRDefault="007D214A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2021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 xml:space="preserve"> году деятельность школы будет направлена на выполнение муниципального задания. Необходимо решить ряд задач, а именно: </w:t>
      </w:r>
    </w:p>
    <w:p w:rsidR="00AE7100" w:rsidRPr="00AE7100" w:rsidRDefault="00EE0134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>.</w:t>
      </w:r>
      <w:r w:rsidR="00A550B4">
        <w:t> 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>Сохранить контингент занимающихся.</w:t>
      </w:r>
    </w:p>
    <w:p w:rsidR="00AE7100" w:rsidRPr="00AE7100" w:rsidRDefault="00EE0134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>.</w:t>
      </w:r>
      <w:r w:rsidR="00A550B4">
        <w:rPr>
          <w:rFonts w:ascii="Times New Roman" w:eastAsia="Calibri" w:hAnsi="Times New Roman" w:cs="Times New Roman"/>
          <w:sz w:val="28"/>
          <w:szCs w:val="28"/>
        </w:rPr>
        <w:t> 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>Повысить качество проведения соревнований, провести семинары по проведению соревнований.</w:t>
      </w:r>
    </w:p>
    <w:p w:rsidR="00AE7100" w:rsidRPr="00AE7100" w:rsidRDefault="00EE0134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>.</w:t>
      </w:r>
      <w:r w:rsidR="00A550B4">
        <w:rPr>
          <w:rFonts w:ascii="Times New Roman" w:eastAsia="Calibri" w:hAnsi="Times New Roman" w:cs="Times New Roman"/>
          <w:sz w:val="28"/>
          <w:szCs w:val="28"/>
        </w:rPr>
        <w:t> 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>Заинтересовать родителей, спонсоров в деятельности спортивной школы, как учреждения необходимого для развития ребенка.</w:t>
      </w:r>
    </w:p>
    <w:p w:rsidR="00AE7100" w:rsidRPr="00AE7100" w:rsidRDefault="00EE0134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>.</w:t>
      </w:r>
      <w:r w:rsidR="00A550B4">
        <w:rPr>
          <w:rFonts w:ascii="Times New Roman" w:eastAsia="Calibri" w:hAnsi="Times New Roman" w:cs="Times New Roman"/>
          <w:sz w:val="28"/>
          <w:szCs w:val="28"/>
        </w:rPr>
        <w:t> 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 xml:space="preserve">Полностью реализовать календарный план спортивно-массовых мероприятий. </w:t>
      </w:r>
    </w:p>
    <w:p w:rsidR="00AE7100" w:rsidRPr="00AE7100" w:rsidRDefault="00EE0134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A550B4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Для оздоровления занимающихся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 xml:space="preserve"> в летний период организовать работу совместно с общеобразовательной школой.</w:t>
      </w:r>
    </w:p>
    <w:p w:rsidR="00AE7100" w:rsidRPr="00AE7100" w:rsidRDefault="0043654D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>.</w:t>
      </w:r>
      <w:r w:rsidR="00A550B4">
        <w:rPr>
          <w:rFonts w:ascii="Times New Roman" w:eastAsia="Calibri" w:hAnsi="Times New Roman" w:cs="Times New Roman"/>
          <w:sz w:val="28"/>
          <w:szCs w:val="28"/>
        </w:rPr>
        <w:t> 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 xml:space="preserve">Продолжить повышать уровень физической подготовки и </w:t>
      </w:r>
      <w:proofErr w:type="gramStart"/>
      <w:r w:rsidR="00AE7100" w:rsidRPr="00AE7100">
        <w:rPr>
          <w:rFonts w:ascii="Times New Roman" w:eastAsia="Calibri" w:hAnsi="Times New Roman" w:cs="Times New Roman"/>
          <w:sz w:val="28"/>
          <w:szCs w:val="28"/>
        </w:rPr>
        <w:t>спор</w:t>
      </w:r>
      <w:r>
        <w:rPr>
          <w:rFonts w:ascii="Times New Roman" w:eastAsia="Calibri" w:hAnsi="Times New Roman" w:cs="Times New Roman"/>
          <w:sz w:val="28"/>
          <w:szCs w:val="28"/>
        </w:rPr>
        <w:t>тивных результатов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занимающихся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 xml:space="preserve"> посредством контроля за посещаемостью, участия в соревнованиях различного уровня, витаминизации спортсменов и привлечения спонсорских средств для выезда на соревнования. </w:t>
      </w:r>
    </w:p>
    <w:p w:rsidR="00AE7100" w:rsidRPr="00AE7100" w:rsidRDefault="0043654D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>.</w:t>
      </w:r>
      <w:r w:rsidR="00A550B4">
        <w:rPr>
          <w:rFonts w:ascii="Times New Roman" w:eastAsia="Calibri" w:hAnsi="Times New Roman" w:cs="Times New Roman"/>
          <w:sz w:val="28"/>
          <w:szCs w:val="28"/>
        </w:rPr>
        <w:t> 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 xml:space="preserve">Усилить работу по привлечению молодых кадров в СШ посредством усиления </w:t>
      </w:r>
      <w:proofErr w:type="spellStart"/>
      <w:r w:rsidR="00AE7100" w:rsidRPr="00AE7100">
        <w:rPr>
          <w:rFonts w:ascii="Times New Roman" w:eastAsia="Calibri" w:hAnsi="Times New Roman" w:cs="Times New Roman"/>
          <w:sz w:val="28"/>
          <w:szCs w:val="28"/>
        </w:rPr>
        <w:t>профориентац</w:t>
      </w:r>
      <w:r>
        <w:rPr>
          <w:rFonts w:ascii="Times New Roman" w:eastAsia="Calibri" w:hAnsi="Times New Roman" w:cs="Times New Roman"/>
          <w:sz w:val="28"/>
          <w:szCs w:val="28"/>
        </w:rPr>
        <w:t>ионной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работы с занимающимися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 xml:space="preserve"> в группах и расширения связей с профильными учебными заведениями.</w:t>
      </w:r>
    </w:p>
    <w:p w:rsidR="00AE7100" w:rsidRPr="00AE7100" w:rsidRDefault="0043654D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>.</w:t>
      </w:r>
      <w:r w:rsidR="00A55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по привлечению максимально возможного количества  детей, подростков, работающей молодежи, взрослых и пожилых людей к систематическим занятиям спортом путем совершенствования тренировочного процесса, внедрения новых форм работы с населением и улучшения материально-технической базы учреждения. </w:t>
      </w:r>
    </w:p>
    <w:p w:rsidR="00AE7100" w:rsidRPr="00AE7100" w:rsidRDefault="0043654D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>.</w:t>
      </w:r>
      <w:r w:rsidR="00A550B4">
        <w:rPr>
          <w:rFonts w:ascii="Times New Roman" w:eastAsia="Calibri" w:hAnsi="Times New Roman" w:cs="Times New Roman"/>
          <w:sz w:val="28"/>
          <w:szCs w:val="28"/>
        </w:rPr>
        <w:t> 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>Повысить у</w:t>
      </w:r>
      <w:r>
        <w:rPr>
          <w:rFonts w:ascii="Times New Roman" w:eastAsia="Calibri" w:hAnsi="Times New Roman" w:cs="Times New Roman"/>
          <w:sz w:val="28"/>
          <w:szCs w:val="28"/>
        </w:rPr>
        <w:t>ровень выступления занимающихся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 xml:space="preserve"> в мероприятиях областного, межрегионального и всероссийского масштаба.</w:t>
      </w:r>
    </w:p>
    <w:p w:rsidR="00AE7100" w:rsidRPr="00AE7100" w:rsidRDefault="0043654D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 xml:space="preserve">. Разработать систему работы с одаренными детьми для привлечения их к специализированным занятиям по отдельным видам спорта. </w:t>
      </w:r>
    </w:p>
    <w:p w:rsidR="00AE7100" w:rsidRPr="00AE7100" w:rsidRDefault="0043654D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 xml:space="preserve">.Тренерам продолжать пропагандировать здоровый образ жизни среди населения через участие их самих в соревнованиях взрослых различного уровня, сдачу норм ГТО и судейство соревнований. </w:t>
      </w:r>
    </w:p>
    <w:p w:rsidR="00AE7100" w:rsidRPr="00AE7100" w:rsidRDefault="0043654D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>.</w:t>
      </w:r>
      <w:r w:rsidR="00A550B4">
        <w:rPr>
          <w:rFonts w:ascii="Times New Roman" w:eastAsia="Calibri" w:hAnsi="Times New Roman" w:cs="Times New Roman"/>
          <w:sz w:val="28"/>
          <w:szCs w:val="28"/>
        </w:rPr>
        <w:t> 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>Увеличить количество сдающих нормы комплекса ГТО за счет улучшения материально-технической базы Центра тестирования и привлечения к сдаче норм всех категорий населения.</w:t>
      </w:r>
    </w:p>
    <w:p w:rsidR="00AE7100" w:rsidRDefault="0043654D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AE7100" w:rsidRPr="00AE7100">
        <w:rPr>
          <w:rFonts w:ascii="Times New Roman" w:eastAsia="Calibri" w:hAnsi="Times New Roman" w:cs="Times New Roman"/>
          <w:sz w:val="28"/>
          <w:szCs w:val="28"/>
        </w:rPr>
        <w:t>.</w:t>
      </w:r>
      <w:r w:rsidR="00A550B4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AE7100" w:rsidRPr="00AE7100">
        <w:rPr>
          <w:rFonts w:ascii="Times New Roman" w:eastAsia="Calibri" w:hAnsi="Times New Roman" w:cs="Times New Roman"/>
          <w:sz w:val="28"/>
          <w:szCs w:val="28"/>
          <w:lang w:eastAsia="ru-RU"/>
        </w:rPr>
        <w:t>Расширить круг предоставляемых платных услуг за счет улучшения материально-технической базы и качества преподавания.</w:t>
      </w:r>
    </w:p>
    <w:p w:rsidR="001F7E76" w:rsidRDefault="001F7E76" w:rsidP="00D862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E76" w:rsidRPr="00AE7100" w:rsidRDefault="001F7E76" w:rsidP="001F7E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</w:t>
      </w:r>
      <w:bookmarkStart w:id="0" w:name="_GoBack"/>
      <w:bookmarkEnd w:id="0"/>
    </w:p>
    <w:sectPr w:rsidR="001F7E76" w:rsidRPr="00AE7100" w:rsidSect="001D01DB">
      <w:pgSz w:w="11906" w:h="16838"/>
      <w:pgMar w:top="1701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100"/>
    <w:rsid w:val="00017222"/>
    <w:rsid w:val="000F0F95"/>
    <w:rsid w:val="00121888"/>
    <w:rsid w:val="001B0E34"/>
    <w:rsid w:val="001B4234"/>
    <w:rsid w:val="001D01DB"/>
    <w:rsid w:val="001F3A96"/>
    <w:rsid w:val="001F7E76"/>
    <w:rsid w:val="00234632"/>
    <w:rsid w:val="00287E19"/>
    <w:rsid w:val="00307B5B"/>
    <w:rsid w:val="00310E74"/>
    <w:rsid w:val="00315E70"/>
    <w:rsid w:val="0031684B"/>
    <w:rsid w:val="003517E9"/>
    <w:rsid w:val="00363984"/>
    <w:rsid w:val="0036747B"/>
    <w:rsid w:val="0043654D"/>
    <w:rsid w:val="004500B1"/>
    <w:rsid w:val="0045376E"/>
    <w:rsid w:val="004B2539"/>
    <w:rsid w:val="00506EE4"/>
    <w:rsid w:val="00521A2A"/>
    <w:rsid w:val="00546DDB"/>
    <w:rsid w:val="005F15DB"/>
    <w:rsid w:val="00681623"/>
    <w:rsid w:val="00683378"/>
    <w:rsid w:val="00692C52"/>
    <w:rsid w:val="006B0965"/>
    <w:rsid w:val="006B4850"/>
    <w:rsid w:val="006D38FA"/>
    <w:rsid w:val="006F70D2"/>
    <w:rsid w:val="0077395B"/>
    <w:rsid w:val="007A297F"/>
    <w:rsid w:val="007B2022"/>
    <w:rsid w:val="007B7586"/>
    <w:rsid w:val="007C292A"/>
    <w:rsid w:val="007D214A"/>
    <w:rsid w:val="00836E3B"/>
    <w:rsid w:val="00865C79"/>
    <w:rsid w:val="00892CE8"/>
    <w:rsid w:val="00896F0D"/>
    <w:rsid w:val="008A709A"/>
    <w:rsid w:val="00904BF7"/>
    <w:rsid w:val="009C14E2"/>
    <w:rsid w:val="00A22F32"/>
    <w:rsid w:val="00A43E98"/>
    <w:rsid w:val="00A550B4"/>
    <w:rsid w:val="00A62029"/>
    <w:rsid w:val="00A845AB"/>
    <w:rsid w:val="00AE7100"/>
    <w:rsid w:val="00B04AAC"/>
    <w:rsid w:val="00B713AF"/>
    <w:rsid w:val="00B9295E"/>
    <w:rsid w:val="00B957FC"/>
    <w:rsid w:val="00BC5257"/>
    <w:rsid w:val="00BF6D3F"/>
    <w:rsid w:val="00C7789C"/>
    <w:rsid w:val="00C778B2"/>
    <w:rsid w:val="00CC659C"/>
    <w:rsid w:val="00CE3AC8"/>
    <w:rsid w:val="00CF11A2"/>
    <w:rsid w:val="00D8625E"/>
    <w:rsid w:val="00DD6FAD"/>
    <w:rsid w:val="00E27B91"/>
    <w:rsid w:val="00E521D6"/>
    <w:rsid w:val="00E969A4"/>
    <w:rsid w:val="00EA0297"/>
    <w:rsid w:val="00ED1EC7"/>
    <w:rsid w:val="00EE0134"/>
    <w:rsid w:val="00F30655"/>
    <w:rsid w:val="00F60AE4"/>
    <w:rsid w:val="00F9445E"/>
    <w:rsid w:val="00FB2817"/>
    <w:rsid w:val="00FC3539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70B8"/>
  <w15:docId w15:val="{DDDD66C7-E0D5-4DBC-B329-D46A2AE7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1684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13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Ольга Владимировна</cp:lastModifiedBy>
  <cp:revision>15</cp:revision>
  <cp:lastPrinted>2022-09-23T04:54:00Z</cp:lastPrinted>
  <dcterms:created xsi:type="dcterms:W3CDTF">2021-03-16T11:30:00Z</dcterms:created>
  <dcterms:modified xsi:type="dcterms:W3CDTF">2022-09-28T12:25:00Z</dcterms:modified>
</cp:coreProperties>
</file>